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C37" w:rsidRPr="00654C37" w:rsidRDefault="00654C37" w:rsidP="00654C37">
      <w:pPr>
        <w:jc w:val="center"/>
        <w:rPr>
          <w:rFonts w:ascii="Arial" w:eastAsia="Times New Roman" w:hAnsi="Arial" w:cs="Arial"/>
          <w:color w:val="000000"/>
          <w:sz w:val="24"/>
          <w:szCs w:val="24"/>
        </w:rPr>
      </w:pPr>
      <w:r w:rsidRPr="00654C37">
        <w:rPr>
          <w:rFonts w:ascii="Arial" w:eastAsia="Times New Roman" w:hAnsi="Arial" w:cs="Arial"/>
          <w:b/>
          <w:bCs/>
          <w:color w:val="002060"/>
          <w:sz w:val="24"/>
          <w:szCs w:val="24"/>
        </w:rPr>
        <w:t xml:space="preserve">Senate Rules and Elections Committee </w:t>
      </w:r>
      <w:bookmarkStart w:id="0" w:name="_GoBack"/>
      <w:bookmarkEnd w:id="0"/>
    </w:p>
    <w:p w:rsidR="00654C37" w:rsidRPr="00654C37" w:rsidRDefault="00654C37" w:rsidP="00654C37">
      <w:pPr>
        <w:jc w:val="center"/>
        <w:rPr>
          <w:rFonts w:ascii="Arial" w:eastAsia="Times New Roman" w:hAnsi="Arial" w:cs="Arial"/>
          <w:color w:val="000000"/>
          <w:sz w:val="24"/>
          <w:szCs w:val="24"/>
        </w:rPr>
      </w:pPr>
      <w:r w:rsidRPr="00654C37">
        <w:rPr>
          <w:rFonts w:ascii="Arial" w:eastAsia="Times New Roman" w:hAnsi="Arial" w:cs="Arial"/>
          <w:b/>
          <w:bCs/>
          <w:color w:val="002060"/>
          <w:sz w:val="24"/>
          <w:szCs w:val="24"/>
        </w:rPr>
        <w:t> </w:t>
      </w:r>
    </w:p>
    <w:p w:rsidR="00654C37" w:rsidRPr="00654C37" w:rsidRDefault="00654C37" w:rsidP="00654C37">
      <w:pPr>
        <w:jc w:val="center"/>
        <w:rPr>
          <w:rFonts w:ascii="Arial" w:eastAsia="Times New Roman" w:hAnsi="Arial" w:cs="Arial"/>
          <w:color w:val="000000"/>
          <w:sz w:val="24"/>
          <w:szCs w:val="24"/>
        </w:rPr>
      </w:pPr>
      <w:r w:rsidRPr="00654C37">
        <w:rPr>
          <w:rFonts w:ascii="Arial" w:eastAsia="Times New Roman" w:hAnsi="Arial" w:cs="Arial"/>
          <w:b/>
          <w:bCs/>
          <w:color w:val="002060"/>
          <w:sz w:val="24"/>
          <w:szCs w:val="24"/>
        </w:rPr>
        <w:t>Oct. 21, 2013</w:t>
      </w:r>
    </w:p>
    <w:p w:rsidR="00654C37" w:rsidRPr="00654C37" w:rsidRDefault="00654C37" w:rsidP="00654C37">
      <w:pPr>
        <w:jc w:val="center"/>
        <w:rPr>
          <w:rFonts w:ascii="Arial" w:eastAsia="Times New Roman" w:hAnsi="Arial" w:cs="Arial"/>
          <w:color w:val="000000"/>
          <w:sz w:val="24"/>
          <w:szCs w:val="24"/>
        </w:rPr>
      </w:pPr>
      <w:r w:rsidRPr="00654C37">
        <w:rPr>
          <w:rFonts w:ascii="Arial" w:eastAsia="Times New Roman" w:hAnsi="Arial" w:cs="Arial"/>
          <w:b/>
          <w:bCs/>
          <w:color w:val="002060"/>
          <w:sz w:val="24"/>
          <w:szCs w:val="24"/>
        </w:rPr>
        <w:t> </w:t>
      </w:r>
    </w:p>
    <w:p w:rsidR="00654C37" w:rsidRPr="00654C37" w:rsidRDefault="00654C37" w:rsidP="00654C37">
      <w:pPr>
        <w:ind w:left="-90" w:right="-180"/>
        <w:jc w:val="center"/>
        <w:rPr>
          <w:rFonts w:ascii="Arial" w:eastAsia="Times New Roman" w:hAnsi="Arial" w:cs="Arial"/>
          <w:color w:val="000000"/>
          <w:sz w:val="24"/>
          <w:szCs w:val="24"/>
        </w:rPr>
      </w:pPr>
      <w:r w:rsidRPr="00654C37">
        <w:rPr>
          <w:rFonts w:ascii="Arial" w:eastAsia="Times New Roman" w:hAnsi="Arial" w:cs="Arial"/>
          <w:b/>
          <w:bCs/>
          <w:color w:val="002060"/>
          <w:sz w:val="24"/>
          <w:szCs w:val="24"/>
        </w:rPr>
        <w:t xml:space="preserve">Davy Jones (Chair), Gail </w:t>
      </w:r>
      <w:proofErr w:type="spellStart"/>
      <w:r w:rsidRPr="00654C37">
        <w:rPr>
          <w:rFonts w:ascii="Arial" w:eastAsia="Times New Roman" w:hAnsi="Arial" w:cs="Arial"/>
          <w:b/>
          <w:bCs/>
          <w:color w:val="002060"/>
          <w:sz w:val="24"/>
          <w:szCs w:val="24"/>
        </w:rPr>
        <w:t>Brion</w:t>
      </w:r>
      <w:proofErr w:type="spellEnd"/>
      <w:r w:rsidRPr="00654C37">
        <w:rPr>
          <w:rFonts w:ascii="Arial" w:eastAsia="Times New Roman" w:hAnsi="Arial" w:cs="Arial"/>
          <w:b/>
          <w:bCs/>
          <w:color w:val="002060"/>
          <w:sz w:val="24"/>
          <w:szCs w:val="24"/>
        </w:rPr>
        <w:t xml:space="preserve">, Robert Grossman, David </w:t>
      </w:r>
      <w:proofErr w:type="spellStart"/>
      <w:r w:rsidRPr="00654C37">
        <w:rPr>
          <w:rFonts w:ascii="Arial" w:eastAsia="Times New Roman" w:hAnsi="Arial" w:cs="Arial"/>
          <w:b/>
          <w:bCs/>
          <w:color w:val="002060"/>
          <w:sz w:val="24"/>
          <w:szCs w:val="24"/>
        </w:rPr>
        <w:t>Pienkowski</w:t>
      </w:r>
      <w:proofErr w:type="spellEnd"/>
      <w:r w:rsidRPr="00654C37">
        <w:rPr>
          <w:rFonts w:ascii="Arial" w:eastAsia="Times New Roman" w:hAnsi="Arial" w:cs="Arial"/>
          <w:b/>
          <w:bCs/>
          <w:color w:val="002060"/>
          <w:sz w:val="24"/>
          <w:szCs w:val="24"/>
        </w:rPr>
        <w:t>, Connie Wood</w:t>
      </w:r>
    </w:p>
    <w:p w:rsidR="00654C37" w:rsidRPr="00654C37" w:rsidRDefault="00654C37" w:rsidP="00654C37">
      <w:pPr>
        <w:jc w:val="cente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b/>
          <w:bCs/>
          <w:color w:val="002060"/>
          <w:sz w:val="24"/>
          <w:szCs w:val="24"/>
        </w:rPr>
        <w:t xml:space="preserve">1. </w:t>
      </w:r>
      <w:proofErr w:type="gramStart"/>
      <w:r w:rsidRPr="00654C37">
        <w:rPr>
          <w:rFonts w:ascii="Arial" w:eastAsia="Times New Roman" w:hAnsi="Arial" w:cs="Arial"/>
          <w:b/>
          <w:bCs/>
          <w:i/>
          <w:iCs/>
          <w:color w:val="002060"/>
          <w:sz w:val="24"/>
          <w:szCs w:val="24"/>
        </w:rPr>
        <w:t>In</w:t>
      </w:r>
      <w:proofErr w:type="gramEnd"/>
      <w:r w:rsidRPr="00654C37">
        <w:rPr>
          <w:rFonts w:ascii="Arial" w:eastAsia="Times New Roman" w:hAnsi="Arial" w:cs="Arial"/>
          <w:b/>
          <w:bCs/>
          <w:i/>
          <w:iCs/>
          <w:color w:val="002060"/>
          <w:sz w:val="24"/>
          <w:szCs w:val="24"/>
        </w:rPr>
        <w:t xml:space="preserve"> Memoriam Posthumous Degree</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xml:space="preserve">The SREC continued its previous discussion of practices at other institutions for memorial conferral of degrees upon students who died </w:t>
      </w:r>
      <w:r w:rsidRPr="00654C37">
        <w:rPr>
          <w:rFonts w:ascii="Arial" w:eastAsia="Times New Roman" w:hAnsi="Arial" w:cs="Arial"/>
          <w:bCs/>
          <w:color w:val="000000"/>
          <w:sz w:val="24"/>
          <w:szCs w:val="24"/>
        </w:rPr>
        <w:t>prior to having academically earned</w:t>
      </w:r>
      <w:r w:rsidRPr="00654C37">
        <w:rPr>
          <w:rFonts w:ascii="Arial" w:eastAsia="Times New Roman" w:hAnsi="Arial" w:cs="Arial"/>
          <w:color w:val="000000"/>
          <w:sz w:val="24"/>
          <w:szCs w:val="24"/>
        </w:rPr>
        <w:t xml:space="preserve"> a regular degree.  This conferral is distinct from ‘Posthumous Award of an Earned Degree,’ which is already enabled by the Senate Rules for students who had </w:t>
      </w:r>
      <w:r w:rsidRPr="00654C37">
        <w:rPr>
          <w:rFonts w:ascii="Arial" w:eastAsia="Times New Roman" w:hAnsi="Arial" w:cs="Arial"/>
          <w:bCs/>
          <w:color w:val="000000"/>
          <w:sz w:val="24"/>
          <w:szCs w:val="24"/>
        </w:rPr>
        <w:t>academically earned</w:t>
      </w:r>
      <w:r w:rsidRPr="00654C37">
        <w:rPr>
          <w:rFonts w:ascii="Arial" w:eastAsia="Times New Roman" w:hAnsi="Arial" w:cs="Arial"/>
          <w:color w:val="000000"/>
          <w:sz w:val="24"/>
          <w:szCs w:val="24"/>
        </w:rPr>
        <w:t xml:space="preserve"> their ‘regular’ degree but died before the earned degree could be conferred.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xml:space="preserve">The SREC discussed a draft proposal to establish a new category of honorary degree for this purpose.  Pursuant to KRS 164.240, the proposal would have the University Senate recommend to the UK Board of Trustees that the latter establish a new category of Honorary Degree, titled the </w:t>
      </w:r>
      <w:r w:rsidRPr="00654C37">
        <w:rPr>
          <w:rFonts w:ascii="Arial" w:eastAsia="Times New Roman" w:hAnsi="Arial" w:cs="Arial"/>
          <w:i/>
          <w:iCs/>
          <w:color w:val="000000"/>
          <w:sz w:val="24"/>
          <w:szCs w:val="24"/>
        </w:rPr>
        <w:t>In Memoriam Posthumous Degree.</w:t>
      </w:r>
      <w:r w:rsidRPr="00654C37">
        <w:rPr>
          <w:rFonts w:ascii="Arial" w:eastAsia="Times New Roman" w:hAnsi="Arial" w:cs="Arial"/>
          <w:color w:val="000000"/>
          <w:sz w:val="24"/>
          <w:szCs w:val="24"/>
        </w:rPr>
        <w:t>  Enrolled undergraduate, graduate or professional students in academic good standing at the time they died would be automatically eligible for this honorary degree, regardless of how far the student is from having earned a regular degree.  The SREC edited a draft proposal, which Jones will circulate for further polishing.  Under Senate Rules, an official function of the Graduate Council is to advise about Honorary Degrees, so a next step in vetting the proposal may be to send it to the Graduate Council for input, prior to forwarding to the Senate Council.</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b/>
          <w:bCs/>
          <w:color w:val="002060"/>
          <w:sz w:val="24"/>
          <w:szCs w:val="24"/>
        </w:rPr>
        <w:t>2. Courses Counting for Both Home Department Degree and UK Core</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br/>
        <w:t>The SREC rendered the interpretation that (1) if</w:t>
      </w:r>
      <w:proofErr w:type="gramStart"/>
      <w:r w:rsidRPr="00654C37">
        <w:rPr>
          <w:rFonts w:ascii="Arial" w:eastAsia="Times New Roman" w:hAnsi="Arial" w:cs="Arial"/>
          <w:color w:val="000000"/>
          <w:sz w:val="24"/>
          <w:szCs w:val="24"/>
        </w:rPr>
        <w:t>  the</w:t>
      </w:r>
      <w:proofErr w:type="gramEnd"/>
      <w:r w:rsidRPr="00654C37">
        <w:rPr>
          <w:rFonts w:ascii="Arial" w:eastAsia="Times New Roman" w:hAnsi="Arial" w:cs="Arial"/>
          <w:color w:val="000000"/>
          <w:sz w:val="24"/>
          <w:szCs w:val="24"/>
        </w:rPr>
        <w:t xml:space="preserve"> faculty of a degree program wants to count a UK Core course towards their degree requirements, this request is to be processed as a normal program change, and (2) if the faculty wants a course that is required for their degree program to count towards UK Core, then such a request is submitted through established channels to the UK Core Committee.  The Senate Rules do not prohibit counting a course toward both UK Core and a degree program's requirements.</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b/>
          <w:bCs/>
          <w:color w:val="002060"/>
          <w:sz w:val="24"/>
          <w:szCs w:val="24"/>
        </w:rPr>
        <w:t>3. Late (Hardship) Addition to Degree List</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xml:space="preserve">The SREC has been trying to draft a uniform policy on adding students to the degree lists when those students have missed the application deadline.  The SREC was charged with developing a policy that would clearly delineate the (rare) conditions under which a </w:t>
      </w:r>
      <w:proofErr w:type="gramStart"/>
      <w:r w:rsidRPr="00654C37">
        <w:rPr>
          <w:rFonts w:ascii="Arial" w:eastAsia="Times New Roman" w:hAnsi="Arial" w:cs="Arial"/>
          <w:color w:val="000000"/>
          <w:sz w:val="24"/>
          <w:szCs w:val="24"/>
        </w:rPr>
        <w:t>student</w:t>
      </w:r>
      <w:proofErr w:type="gramEnd"/>
      <w:r w:rsidRPr="00654C37">
        <w:rPr>
          <w:rFonts w:ascii="Arial" w:eastAsia="Times New Roman" w:hAnsi="Arial" w:cs="Arial"/>
          <w:color w:val="000000"/>
          <w:sz w:val="24"/>
          <w:szCs w:val="24"/>
        </w:rPr>
        <w:t xml:space="preserve"> who missed the deadline to apply to graduate because of extraordinary circumstances or errors that were no fault of their own, would be allowed to have their name added on the list.  </w:t>
      </w:r>
    </w:p>
    <w:p w:rsidR="00654C37" w:rsidRPr="00654C37" w:rsidRDefault="00654C37" w:rsidP="00654C37">
      <w:pPr>
        <w:rPr>
          <w:rFonts w:ascii="Arial" w:eastAsia="Times New Roman" w:hAnsi="Arial" w:cs="Arial"/>
          <w:color w:val="000000"/>
          <w:sz w:val="24"/>
          <w:szCs w:val="24"/>
        </w:rPr>
      </w:pP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lastRenderedPageBreak/>
        <w:t>The SREC learned from the University Registrar that all colleges except the College of Agriculture require that a student wishing to graduate must go him/herself to the online site prior to the published University Senate deadline and submit the application to graduate (e.g., in November for May graduation for undergraduates).  The practice in the College of Agriculture is that it is an advisor who goes to the online application site rather than the student.  Because advisors have ‘behind the scenes’ access to use the site after the close of the window in November for students to use the site, they often ignore the deadline, and the deadline often passes without “the student” having filed the application on time. Because this practice is so common, the Registrar is placed in the uncomfortable position of either telling a very large number of students that they cannot graduate on time because their advisors did not file their graduation application on time, or 'looking the other way' when the advisors submit the applications after the November deadline but before the Registrar's April 'run' of the degree list.  Furthermore, if the advisor does not file the application at the site before the Registrar electronically ‘runs’ the degree list in April, then the student is not included on the degree list, and time-consuming, ad hoc actions need to be taken to add the student. When the student is not on the degree list because the advisor has not submitted the application even before the Registrar's April 'run', it is the administrative advisor, not the student, who has failed to submit the application in timely fashion.  The practice leading to these situations make it difficult to develop and apply an equitable policy for late addition to the degree list of students who have truly exceptional ‘hardship’ situations.</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xml:space="preserve">In its action to draft an operable policy on late (‘hardship’) addition to the degree list, the SREC determined that such a policy cannot be made effective unless all colleges comply with the officially controlling graduation application deadline.  The SREC recommends that the Senate Council discuss with the Office of the Provost the following two possible application deadline policies for </w:t>
      </w:r>
      <w:r w:rsidRPr="00654C37">
        <w:rPr>
          <w:rFonts w:ascii="Arial" w:eastAsia="Times New Roman" w:hAnsi="Arial" w:cs="Arial"/>
          <w:color w:val="000000"/>
          <w:sz w:val="24"/>
          <w:szCs w:val="24"/>
          <w:u w:val="single"/>
        </w:rPr>
        <w:t>undergraduate</w:t>
      </w:r>
      <w:r w:rsidRPr="00654C37">
        <w:rPr>
          <w:rFonts w:ascii="Arial" w:eastAsia="Times New Roman" w:hAnsi="Arial" w:cs="Arial"/>
          <w:color w:val="000000"/>
          <w:sz w:val="24"/>
          <w:szCs w:val="24"/>
        </w:rPr>
        <w:t xml:space="preserve"> degrees:</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xml:space="preserve">(1) That for a given graduation date (December, May, or August) there be a single deadline for application to graduate, and that the Provost require all colleges to comply with that deadline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w:t>
      </w:r>
      <w:proofErr w:type="gramStart"/>
      <w:r w:rsidRPr="00654C37">
        <w:rPr>
          <w:rFonts w:ascii="Arial" w:eastAsia="Times New Roman" w:hAnsi="Arial" w:cs="Arial"/>
          <w:color w:val="000000"/>
          <w:sz w:val="24"/>
          <w:szCs w:val="24"/>
        </w:rPr>
        <w:t>the</w:t>
      </w:r>
      <w:proofErr w:type="gramEnd"/>
      <w:r w:rsidRPr="00654C37">
        <w:rPr>
          <w:rFonts w:ascii="Arial" w:eastAsia="Times New Roman" w:hAnsi="Arial" w:cs="Arial"/>
          <w:color w:val="000000"/>
          <w:sz w:val="24"/>
          <w:szCs w:val="24"/>
        </w:rPr>
        <w:t xml:space="preserve"> colleges may be consulted in advance about a single deadline agreeable to all)</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Or</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(2) The Senate delegate to each College Faculty the authority to establish its own application deadline (for each of December, May, and August graduations), and the University Registrar enforce the different deadlines of each degree-granting college.</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b/>
          <w:bCs/>
          <w:color w:val="002060"/>
          <w:sz w:val="24"/>
          <w:szCs w:val="24"/>
        </w:rPr>
        <w:t>4. Policies Relating to Application to Graduate for Graduate Degrees</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xml:space="preserve">The SREC discussed a draft proposal that has been submitted to the Senate Council to change the date of application for August graduate degrees.  Concerns about certain provisions and whether the recommended changes solved the core issues were </w:t>
      </w:r>
      <w:r w:rsidRPr="00654C37">
        <w:rPr>
          <w:rFonts w:ascii="Arial" w:eastAsia="Times New Roman" w:hAnsi="Arial" w:cs="Arial"/>
          <w:color w:val="000000"/>
          <w:sz w:val="24"/>
          <w:szCs w:val="24"/>
        </w:rPr>
        <w:lastRenderedPageBreak/>
        <w:t xml:space="preserve">discussed.  From a ‘rules’ standpoint, the SREC desires that the proposal recommendation be </w:t>
      </w:r>
      <w:proofErr w:type="spellStart"/>
      <w:r w:rsidRPr="00654C37">
        <w:rPr>
          <w:rFonts w:ascii="Arial" w:eastAsia="Times New Roman" w:hAnsi="Arial" w:cs="Arial"/>
          <w:color w:val="000000"/>
          <w:sz w:val="24"/>
          <w:szCs w:val="24"/>
        </w:rPr>
        <w:t>recrafted</w:t>
      </w:r>
      <w:proofErr w:type="spellEnd"/>
      <w:r w:rsidRPr="00654C37">
        <w:rPr>
          <w:rFonts w:ascii="Arial" w:eastAsia="Times New Roman" w:hAnsi="Arial" w:cs="Arial"/>
          <w:color w:val="000000"/>
          <w:sz w:val="24"/>
          <w:szCs w:val="24"/>
        </w:rPr>
        <w:t xml:space="preserve"> as a proposed Senate Rule so that the SREC would not have to rewrite the proposal into a form suitable as a provision in the Senate Rules.</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b/>
          <w:bCs/>
          <w:color w:val="002060"/>
          <w:sz w:val="24"/>
          <w:szCs w:val="24"/>
        </w:rPr>
        <w:t>5. FERPA Requirements for Student “Access” to Graded Material</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xml:space="preserve">The current Senate Rule SR 7.2.2 has a clause under which an Instructor can ‘discuss’ graded material without actually providing the student “access” to the graded material; this rule is not compliant with current FERPA guidelines.  In addition, current </w:t>
      </w:r>
      <w:proofErr w:type="gramStart"/>
      <w:r w:rsidRPr="00654C37">
        <w:rPr>
          <w:rFonts w:ascii="Arial" w:eastAsia="Times New Roman" w:hAnsi="Arial" w:cs="Arial"/>
          <w:color w:val="000000"/>
          <w:sz w:val="24"/>
          <w:szCs w:val="24"/>
        </w:rPr>
        <w:t>Senate  Distance</w:t>
      </w:r>
      <w:proofErr w:type="gramEnd"/>
      <w:r w:rsidRPr="00654C37">
        <w:rPr>
          <w:rFonts w:ascii="Arial" w:eastAsia="Times New Roman" w:hAnsi="Arial" w:cs="Arial"/>
          <w:color w:val="000000"/>
          <w:sz w:val="24"/>
          <w:szCs w:val="24"/>
        </w:rPr>
        <w:t xml:space="preserve"> Learning policies, </w:t>
      </w:r>
      <w:proofErr w:type="spellStart"/>
      <w:r w:rsidRPr="00654C37">
        <w:rPr>
          <w:rFonts w:ascii="Arial" w:eastAsia="Times New Roman" w:hAnsi="Arial" w:cs="Arial"/>
          <w:color w:val="000000"/>
          <w:sz w:val="24"/>
          <w:szCs w:val="24"/>
        </w:rPr>
        <w:t>e.g</w:t>
      </w:r>
      <w:proofErr w:type="spellEnd"/>
      <w:r w:rsidRPr="00654C37">
        <w:rPr>
          <w:rFonts w:ascii="Arial" w:eastAsia="Times New Roman" w:hAnsi="Arial" w:cs="Arial"/>
          <w:color w:val="000000"/>
          <w:sz w:val="24"/>
          <w:szCs w:val="24"/>
        </w:rPr>
        <w:t>, the cover form for DL courses, do not expressly address how DL courses will enable student “access” to graded material.</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w:t>
      </w:r>
    </w:p>
    <w:p w:rsidR="00654C37" w:rsidRPr="00654C37" w:rsidRDefault="00654C37" w:rsidP="00654C37">
      <w:pPr>
        <w:rPr>
          <w:rFonts w:ascii="Arial" w:eastAsia="Times New Roman" w:hAnsi="Arial" w:cs="Arial"/>
          <w:color w:val="000000"/>
          <w:sz w:val="24"/>
          <w:szCs w:val="24"/>
        </w:rPr>
      </w:pPr>
      <w:r w:rsidRPr="00654C37">
        <w:rPr>
          <w:rFonts w:ascii="Arial" w:eastAsia="Times New Roman" w:hAnsi="Arial" w:cs="Arial"/>
          <w:color w:val="000000"/>
          <w:sz w:val="24"/>
          <w:szCs w:val="24"/>
        </w:rPr>
        <w:t xml:space="preserve">Jones reviewed current activities to obtain input from the SAASC, Legal Counsel Office, and Senate Distance Learning Committee re: the best revision language to update the Senate Rules for compliance with FERPA requirements for student access to graded material.  </w:t>
      </w:r>
    </w:p>
    <w:p w:rsidR="005667C8" w:rsidRDefault="005667C8"/>
    <w:sectPr w:rsidR="00566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37"/>
    <w:rsid w:val="0000085B"/>
    <w:rsid w:val="00001849"/>
    <w:rsid w:val="00002411"/>
    <w:rsid w:val="0000262C"/>
    <w:rsid w:val="000103E9"/>
    <w:rsid w:val="000120C0"/>
    <w:rsid w:val="0001297A"/>
    <w:rsid w:val="00013E00"/>
    <w:rsid w:val="000153CE"/>
    <w:rsid w:val="00016423"/>
    <w:rsid w:val="0001678F"/>
    <w:rsid w:val="00016C4F"/>
    <w:rsid w:val="00020079"/>
    <w:rsid w:val="0002071F"/>
    <w:rsid w:val="00021A02"/>
    <w:rsid w:val="00022376"/>
    <w:rsid w:val="000223E8"/>
    <w:rsid w:val="00023AE0"/>
    <w:rsid w:val="00024604"/>
    <w:rsid w:val="00024F0D"/>
    <w:rsid w:val="00025323"/>
    <w:rsid w:val="00026B0C"/>
    <w:rsid w:val="00026FA2"/>
    <w:rsid w:val="00027A39"/>
    <w:rsid w:val="00030BB8"/>
    <w:rsid w:val="0003154A"/>
    <w:rsid w:val="00033FC5"/>
    <w:rsid w:val="00034D85"/>
    <w:rsid w:val="0003557F"/>
    <w:rsid w:val="00035691"/>
    <w:rsid w:val="000356A4"/>
    <w:rsid w:val="000357A1"/>
    <w:rsid w:val="00035CF4"/>
    <w:rsid w:val="00036565"/>
    <w:rsid w:val="00042889"/>
    <w:rsid w:val="00043458"/>
    <w:rsid w:val="00044061"/>
    <w:rsid w:val="00044AED"/>
    <w:rsid w:val="00046345"/>
    <w:rsid w:val="00046773"/>
    <w:rsid w:val="00046A82"/>
    <w:rsid w:val="00047325"/>
    <w:rsid w:val="00047E2C"/>
    <w:rsid w:val="00050D2A"/>
    <w:rsid w:val="000522CB"/>
    <w:rsid w:val="000526A9"/>
    <w:rsid w:val="00053DFF"/>
    <w:rsid w:val="0005440D"/>
    <w:rsid w:val="00054E5A"/>
    <w:rsid w:val="00055369"/>
    <w:rsid w:val="000553A9"/>
    <w:rsid w:val="000557C3"/>
    <w:rsid w:val="00056956"/>
    <w:rsid w:val="00061F22"/>
    <w:rsid w:val="00062092"/>
    <w:rsid w:val="00062685"/>
    <w:rsid w:val="00063A79"/>
    <w:rsid w:val="0006592D"/>
    <w:rsid w:val="00066B59"/>
    <w:rsid w:val="00066F5E"/>
    <w:rsid w:val="00070910"/>
    <w:rsid w:val="00070EA7"/>
    <w:rsid w:val="000733BE"/>
    <w:rsid w:val="0007517E"/>
    <w:rsid w:val="0007530A"/>
    <w:rsid w:val="000753D2"/>
    <w:rsid w:val="00076DAE"/>
    <w:rsid w:val="000806D0"/>
    <w:rsid w:val="0008186E"/>
    <w:rsid w:val="00082CD8"/>
    <w:rsid w:val="00083261"/>
    <w:rsid w:val="00085206"/>
    <w:rsid w:val="000863DF"/>
    <w:rsid w:val="000868E7"/>
    <w:rsid w:val="0009004D"/>
    <w:rsid w:val="000929D9"/>
    <w:rsid w:val="00092AD8"/>
    <w:rsid w:val="00092CE0"/>
    <w:rsid w:val="00092DBF"/>
    <w:rsid w:val="000937D2"/>
    <w:rsid w:val="00094696"/>
    <w:rsid w:val="000954D6"/>
    <w:rsid w:val="00095C63"/>
    <w:rsid w:val="00095FEC"/>
    <w:rsid w:val="00097822"/>
    <w:rsid w:val="000A0624"/>
    <w:rsid w:val="000A0CE3"/>
    <w:rsid w:val="000A0D18"/>
    <w:rsid w:val="000A19AE"/>
    <w:rsid w:val="000A27BA"/>
    <w:rsid w:val="000A3273"/>
    <w:rsid w:val="000A4B32"/>
    <w:rsid w:val="000A6052"/>
    <w:rsid w:val="000A79CD"/>
    <w:rsid w:val="000A7E25"/>
    <w:rsid w:val="000A7EC8"/>
    <w:rsid w:val="000B0417"/>
    <w:rsid w:val="000B09F5"/>
    <w:rsid w:val="000B1885"/>
    <w:rsid w:val="000B18D2"/>
    <w:rsid w:val="000B1C53"/>
    <w:rsid w:val="000B2DD1"/>
    <w:rsid w:val="000B3917"/>
    <w:rsid w:val="000B55FB"/>
    <w:rsid w:val="000B5640"/>
    <w:rsid w:val="000B5A84"/>
    <w:rsid w:val="000B5BE3"/>
    <w:rsid w:val="000B6C0E"/>
    <w:rsid w:val="000C032A"/>
    <w:rsid w:val="000C1A45"/>
    <w:rsid w:val="000C1DBD"/>
    <w:rsid w:val="000C30E4"/>
    <w:rsid w:val="000C33F2"/>
    <w:rsid w:val="000C4187"/>
    <w:rsid w:val="000C4858"/>
    <w:rsid w:val="000C5B4F"/>
    <w:rsid w:val="000C6725"/>
    <w:rsid w:val="000C6C12"/>
    <w:rsid w:val="000C7F1B"/>
    <w:rsid w:val="000D1A7F"/>
    <w:rsid w:val="000D361E"/>
    <w:rsid w:val="000D36DF"/>
    <w:rsid w:val="000D47DB"/>
    <w:rsid w:val="000D49EB"/>
    <w:rsid w:val="000D598C"/>
    <w:rsid w:val="000D64A4"/>
    <w:rsid w:val="000E04B0"/>
    <w:rsid w:val="000E1B16"/>
    <w:rsid w:val="000E25D3"/>
    <w:rsid w:val="000E2A4F"/>
    <w:rsid w:val="000E37C9"/>
    <w:rsid w:val="000E5312"/>
    <w:rsid w:val="000E6831"/>
    <w:rsid w:val="000F06BC"/>
    <w:rsid w:val="000F0707"/>
    <w:rsid w:val="000F1EA0"/>
    <w:rsid w:val="000F2BF9"/>
    <w:rsid w:val="000F4601"/>
    <w:rsid w:val="000F526F"/>
    <w:rsid w:val="000F687D"/>
    <w:rsid w:val="000F6DE1"/>
    <w:rsid w:val="000F7618"/>
    <w:rsid w:val="000F7996"/>
    <w:rsid w:val="000F7A6F"/>
    <w:rsid w:val="00100046"/>
    <w:rsid w:val="00101772"/>
    <w:rsid w:val="001017AD"/>
    <w:rsid w:val="00101FCD"/>
    <w:rsid w:val="001035B8"/>
    <w:rsid w:val="00105014"/>
    <w:rsid w:val="001052B3"/>
    <w:rsid w:val="001057BC"/>
    <w:rsid w:val="001060E6"/>
    <w:rsid w:val="00106813"/>
    <w:rsid w:val="001069E6"/>
    <w:rsid w:val="00106DD7"/>
    <w:rsid w:val="001103EF"/>
    <w:rsid w:val="00110471"/>
    <w:rsid w:val="00115C35"/>
    <w:rsid w:val="00120F99"/>
    <w:rsid w:val="00121C79"/>
    <w:rsid w:val="0012229F"/>
    <w:rsid w:val="00122B27"/>
    <w:rsid w:val="0012462A"/>
    <w:rsid w:val="0012468F"/>
    <w:rsid w:val="00125005"/>
    <w:rsid w:val="00125BCA"/>
    <w:rsid w:val="001265F4"/>
    <w:rsid w:val="00126EC7"/>
    <w:rsid w:val="00127419"/>
    <w:rsid w:val="001313D8"/>
    <w:rsid w:val="001316A8"/>
    <w:rsid w:val="001328C5"/>
    <w:rsid w:val="0013536F"/>
    <w:rsid w:val="00135CA4"/>
    <w:rsid w:val="0013666B"/>
    <w:rsid w:val="00136EAC"/>
    <w:rsid w:val="00137D0D"/>
    <w:rsid w:val="00140C7B"/>
    <w:rsid w:val="00141E79"/>
    <w:rsid w:val="00143F10"/>
    <w:rsid w:val="00144334"/>
    <w:rsid w:val="00144E5E"/>
    <w:rsid w:val="001519EB"/>
    <w:rsid w:val="00153F48"/>
    <w:rsid w:val="001546DB"/>
    <w:rsid w:val="0015575C"/>
    <w:rsid w:val="00155C63"/>
    <w:rsid w:val="00156A8C"/>
    <w:rsid w:val="0015715B"/>
    <w:rsid w:val="00162600"/>
    <w:rsid w:val="001634B1"/>
    <w:rsid w:val="001635A4"/>
    <w:rsid w:val="00164072"/>
    <w:rsid w:val="0016591B"/>
    <w:rsid w:val="001663EB"/>
    <w:rsid w:val="0016737A"/>
    <w:rsid w:val="001678F4"/>
    <w:rsid w:val="00171A5B"/>
    <w:rsid w:val="00171D95"/>
    <w:rsid w:val="00171DDC"/>
    <w:rsid w:val="001748D1"/>
    <w:rsid w:val="001749C1"/>
    <w:rsid w:val="00174D56"/>
    <w:rsid w:val="0017527E"/>
    <w:rsid w:val="00175D5D"/>
    <w:rsid w:val="0018430F"/>
    <w:rsid w:val="00184D43"/>
    <w:rsid w:val="001852AE"/>
    <w:rsid w:val="00185AEC"/>
    <w:rsid w:val="00187D8D"/>
    <w:rsid w:val="00191213"/>
    <w:rsid w:val="00191AFF"/>
    <w:rsid w:val="00191C23"/>
    <w:rsid w:val="00191E00"/>
    <w:rsid w:val="00192A72"/>
    <w:rsid w:val="00193D57"/>
    <w:rsid w:val="00194474"/>
    <w:rsid w:val="001947C5"/>
    <w:rsid w:val="001956B3"/>
    <w:rsid w:val="00196766"/>
    <w:rsid w:val="00196DD4"/>
    <w:rsid w:val="001A2888"/>
    <w:rsid w:val="001A295C"/>
    <w:rsid w:val="001A3066"/>
    <w:rsid w:val="001A7D7E"/>
    <w:rsid w:val="001B01B4"/>
    <w:rsid w:val="001B1426"/>
    <w:rsid w:val="001B224D"/>
    <w:rsid w:val="001B3BBF"/>
    <w:rsid w:val="001B3C50"/>
    <w:rsid w:val="001B4F7E"/>
    <w:rsid w:val="001B5412"/>
    <w:rsid w:val="001B5E8B"/>
    <w:rsid w:val="001C0B90"/>
    <w:rsid w:val="001C0EB8"/>
    <w:rsid w:val="001C1632"/>
    <w:rsid w:val="001C304C"/>
    <w:rsid w:val="001C39A2"/>
    <w:rsid w:val="001C4413"/>
    <w:rsid w:val="001C5DD2"/>
    <w:rsid w:val="001C642E"/>
    <w:rsid w:val="001C658D"/>
    <w:rsid w:val="001C6A51"/>
    <w:rsid w:val="001C7B94"/>
    <w:rsid w:val="001C7CCC"/>
    <w:rsid w:val="001D0C16"/>
    <w:rsid w:val="001D14A4"/>
    <w:rsid w:val="001D17A9"/>
    <w:rsid w:val="001D4489"/>
    <w:rsid w:val="001D4C88"/>
    <w:rsid w:val="001D5108"/>
    <w:rsid w:val="001D6A92"/>
    <w:rsid w:val="001D7289"/>
    <w:rsid w:val="001D740E"/>
    <w:rsid w:val="001D7BB5"/>
    <w:rsid w:val="001D7CE8"/>
    <w:rsid w:val="001E0376"/>
    <w:rsid w:val="001E1421"/>
    <w:rsid w:val="001E17AD"/>
    <w:rsid w:val="001E192E"/>
    <w:rsid w:val="001E204F"/>
    <w:rsid w:val="001E31CF"/>
    <w:rsid w:val="001E3E32"/>
    <w:rsid w:val="001E3EB1"/>
    <w:rsid w:val="001E3F9F"/>
    <w:rsid w:val="001E4947"/>
    <w:rsid w:val="001E5077"/>
    <w:rsid w:val="001E61B1"/>
    <w:rsid w:val="001F0BE5"/>
    <w:rsid w:val="001F21F9"/>
    <w:rsid w:val="001F234C"/>
    <w:rsid w:val="001F26F1"/>
    <w:rsid w:val="001F7E3C"/>
    <w:rsid w:val="00200565"/>
    <w:rsid w:val="00201D77"/>
    <w:rsid w:val="002022C5"/>
    <w:rsid w:val="002026E1"/>
    <w:rsid w:val="00202B16"/>
    <w:rsid w:val="0020325E"/>
    <w:rsid w:val="0020463C"/>
    <w:rsid w:val="00205F1E"/>
    <w:rsid w:val="0021036B"/>
    <w:rsid w:val="00211104"/>
    <w:rsid w:val="00211BDA"/>
    <w:rsid w:val="00211C68"/>
    <w:rsid w:val="00212588"/>
    <w:rsid w:val="00214320"/>
    <w:rsid w:val="002149DB"/>
    <w:rsid w:val="00215DAA"/>
    <w:rsid w:val="00216A50"/>
    <w:rsid w:val="002207F3"/>
    <w:rsid w:val="00220BFA"/>
    <w:rsid w:val="00221357"/>
    <w:rsid w:val="00223128"/>
    <w:rsid w:val="00226189"/>
    <w:rsid w:val="00226B31"/>
    <w:rsid w:val="00226D20"/>
    <w:rsid w:val="00227B1B"/>
    <w:rsid w:val="00230531"/>
    <w:rsid w:val="00230FD5"/>
    <w:rsid w:val="0023169E"/>
    <w:rsid w:val="00232265"/>
    <w:rsid w:val="0023242A"/>
    <w:rsid w:val="00234385"/>
    <w:rsid w:val="00234610"/>
    <w:rsid w:val="00234AEC"/>
    <w:rsid w:val="00234BF6"/>
    <w:rsid w:val="002358A5"/>
    <w:rsid w:val="002366F5"/>
    <w:rsid w:val="00237367"/>
    <w:rsid w:val="002373B6"/>
    <w:rsid w:val="00242145"/>
    <w:rsid w:val="00242887"/>
    <w:rsid w:val="00243ED4"/>
    <w:rsid w:val="00245385"/>
    <w:rsid w:val="00245EED"/>
    <w:rsid w:val="00252053"/>
    <w:rsid w:val="00253986"/>
    <w:rsid w:val="00254748"/>
    <w:rsid w:val="00254AA1"/>
    <w:rsid w:val="00255CE6"/>
    <w:rsid w:val="00256822"/>
    <w:rsid w:val="0025725D"/>
    <w:rsid w:val="00257513"/>
    <w:rsid w:val="0025754C"/>
    <w:rsid w:val="002577B7"/>
    <w:rsid w:val="0026111B"/>
    <w:rsid w:val="00262C83"/>
    <w:rsid w:val="00264DB4"/>
    <w:rsid w:val="00264EE0"/>
    <w:rsid w:val="002660EB"/>
    <w:rsid w:val="002665DD"/>
    <w:rsid w:val="00270503"/>
    <w:rsid w:val="00272A3F"/>
    <w:rsid w:val="00272C90"/>
    <w:rsid w:val="00273346"/>
    <w:rsid w:val="002733A9"/>
    <w:rsid w:val="002733E9"/>
    <w:rsid w:val="002738A1"/>
    <w:rsid w:val="00273C9D"/>
    <w:rsid w:val="00275C0E"/>
    <w:rsid w:val="00275D05"/>
    <w:rsid w:val="002764BC"/>
    <w:rsid w:val="00276AAB"/>
    <w:rsid w:val="00276F04"/>
    <w:rsid w:val="002778B1"/>
    <w:rsid w:val="00277F6B"/>
    <w:rsid w:val="002809E6"/>
    <w:rsid w:val="002822C7"/>
    <w:rsid w:val="00283142"/>
    <w:rsid w:val="0028369A"/>
    <w:rsid w:val="00284D1D"/>
    <w:rsid w:val="002862F5"/>
    <w:rsid w:val="002866D0"/>
    <w:rsid w:val="00286817"/>
    <w:rsid w:val="002873F0"/>
    <w:rsid w:val="0028753C"/>
    <w:rsid w:val="00290AB5"/>
    <w:rsid w:val="00290CE1"/>
    <w:rsid w:val="00291410"/>
    <w:rsid w:val="002933BB"/>
    <w:rsid w:val="002944B6"/>
    <w:rsid w:val="00297696"/>
    <w:rsid w:val="002979E7"/>
    <w:rsid w:val="002A02D5"/>
    <w:rsid w:val="002A2100"/>
    <w:rsid w:val="002A3BAC"/>
    <w:rsid w:val="002A3F17"/>
    <w:rsid w:val="002A5537"/>
    <w:rsid w:val="002A571C"/>
    <w:rsid w:val="002A6628"/>
    <w:rsid w:val="002A70C3"/>
    <w:rsid w:val="002A732D"/>
    <w:rsid w:val="002A7AB7"/>
    <w:rsid w:val="002B0528"/>
    <w:rsid w:val="002B0C2E"/>
    <w:rsid w:val="002B1621"/>
    <w:rsid w:val="002B29AF"/>
    <w:rsid w:val="002B2AA2"/>
    <w:rsid w:val="002B3AFC"/>
    <w:rsid w:val="002B3FFA"/>
    <w:rsid w:val="002B42EE"/>
    <w:rsid w:val="002B4F4A"/>
    <w:rsid w:val="002B5156"/>
    <w:rsid w:val="002B666D"/>
    <w:rsid w:val="002B6B7F"/>
    <w:rsid w:val="002B6B9F"/>
    <w:rsid w:val="002B75F5"/>
    <w:rsid w:val="002C0858"/>
    <w:rsid w:val="002C0892"/>
    <w:rsid w:val="002C0DEF"/>
    <w:rsid w:val="002C150D"/>
    <w:rsid w:val="002C1AA7"/>
    <w:rsid w:val="002C3EC4"/>
    <w:rsid w:val="002C41CB"/>
    <w:rsid w:val="002C540D"/>
    <w:rsid w:val="002C712F"/>
    <w:rsid w:val="002C7621"/>
    <w:rsid w:val="002C77BF"/>
    <w:rsid w:val="002C7B56"/>
    <w:rsid w:val="002D0FCE"/>
    <w:rsid w:val="002D1451"/>
    <w:rsid w:val="002D1FDE"/>
    <w:rsid w:val="002D29A7"/>
    <w:rsid w:val="002D3E39"/>
    <w:rsid w:val="002D4200"/>
    <w:rsid w:val="002D481D"/>
    <w:rsid w:val="002D4A10"/>
    <w:rsid w:val="002D4BA1"/>
    <w:rsid w:val="002D4E0B"/>
    <w:rsid w:val="002D55B4"/>
    <w:rsid w:val="002D5929"/>
    <w:rsid w:val="002D6EBD"/>
    <w:rsid w:val="002D6FA4"/>
    <w:rsid w:val="002D7678"/>
    <w:rsid w:val="002E130C"/>
    <w:rsid w:val="002E18E3"/>
    <w:rsid w:val="002E295A"/>
    <w:rsid w:val="002E29C4"/>
    <w:rsid w:val="002E307C"/>
    <w:rsid w:val="002E3D6D"/>
    <w:rsid w:val="002E408B"/>
    <w:rsid w:val="002E55C4"/>
    <w:rsid w:val="002E63A3"/>
    <w:rsid w:val="002F0FA0"/>
    <w:rsid w:val="002F3F31"/>
    <w:rsid w:val="002F5810"/>
    <w:rsid w:val="002F7579"/>
    <w:rsid w:val="002F7844"/>
    <w:rsid w:val="00303832"/>
    <w:rsid w:val="00306D9C"/>
    <w:rsid w:val="003073D5"/>
    <w:rsid w:val="0030757B"/>
    <w:rsid w:val="00307C16"/>
    <w:rsid w:val="0031052A"/>
    <w:rsid w:val="00310F1C"/>
    <w:rsid w:val="0031109B"/>
    <w:rsid w:val="0031182D"/>
    <w:rsid w:val="00312810"/>
    <w:rsid w:val="00313710"/>
    <w:rsid w:val="00317F3D"/>
    <w:rsid w:val="00320C5A"/>
    <w:rsid w:val="003212BA"/>
    <w:rsid w:val="003226D3"/>
    <w:rsid w:val="003232E5"/>
    <w:rsid w:val="00323806"/>
    <w:rsid w:val="00324944"/>
    <w:rsid w:val="00325931"/>
    <w:rsid w:val="003268DA"/>
    <w:rsid w:val="00327811"/>
    <w:rsid w:val="0032788F"/>
    <w:rsid w:val="00330841"/>
    <w:rsid w:val="00331A1A"/>
    <w:rsid w:val="00331D47"/>
    <w:rsid w:val="003320BD"/>
    <w:rsid w:val="003328FE"/>
    <w:rsid w:val="003345E9"/>
    <w:rsid w:val="00336069"/>
    <w:rsid w:val="003367B3"/>
    <w:rsid w:val="00337167"/>
    <w:rsid w:val="00340601"/>
    <w:rsid w:val="00343EE5"/>
    <w:rsid w:val="0034402B"/>
    <w:rsid w:val="003445B4"/>
    <w:rsid w:val="00345FBA"/>
    <w:rsid w:val="00347510"/>
    <w:rsid w:val="00347DFF"/>
    <w:rsid w:val="0035315D"/>
    <w:rsid w:val="003535DB"/>
    <w:rsid w:val="00353A07"/>
    <w:rsid w:val="00353CBE"/>
    <w:rsid w:val="003546F5"/>
    <w:rsid w:val="003551CF"/>
    <w:rsid w:val="00355600"/>
    <w:rsid w:val="0035686E"/>
    <w:rsid w:val="003575B1"/>
    <w:rsid w:val="0036199D"/>
    <w:rsid w:val="00363546"/>
    <w:rsid w:val="00363B5F"/>
    <w:rsid w:val="00365DB2"/>
    <w:rsid w:val="00365F4F"/>
    <w:rsid w:val="0036772F"/>
    <w:rsid w:val="00370A34"/>
    <w:rsid w:val="00370C29"/>
    <w:rsid w:val="00371786"/>
    <w:rsid w:val="00371F29"/>
    <w:rsid w:val="00373CB5"/>
    <w:rsid w:val="00374F84"/>
    <w:rsid w:val="00375007"/>
    <w:rsid w:val="0037541C"/>
    <w:rsid w:val="00376067"/>
    <w:rsid w:val="00377740"/>
    <w:rsid w:val="00377928"/>
    <w:rsid w:val="00380290"/>
    <w:rsid w:val="00383571"/>
    <w:rsid w:val="00383BB7"/>
    <w:rsid w:val="003842E3"/>
    <w:rsid w:val="00384D96"/>
    <w:rsid w:val="00385908"/>
    <w:rsid w:val="00386F42"/>
    <w:rsid w:val="00387DBC"/>
    <w:rsid w:val="00393A1E"/>
    <w:rsid w:val="0039431E"/>
    <w:rsid w:val="0039511E"/>
    <w:rsid w:val="00395DB6"/>
    <w:rsid w:val="00397BF0"/>
    <w:rsid w:val="003A0550"/>
    <w:rsid w:val="003A1EB7"/>
    <w:rsid w:val="003A2DF1"/>
    <w:rsid w:val="003A4C52"/>
    <w:rsid w:val="003A50CB"/>
    <w:rsid w:val="003A5595"/>
    <w:rsid w:val="003A5D4F"/>
    <w:rsid w:val="003B10FB"/>
    <w:rsid w:val="003B3645"/>
    <w:rsid w:val="003B41E9"/>
    <w:rsid w:val="003B486B"/>
    <w:rsid w:val="003B48C1"/>
    <w:rsid w:val="003B5255"/>
    <w:rsid w:val="003B54E6"/>
    <w:rsid w:val="003B553E"/>
    <w:rsid w:val="003B55A6"/>
    <w:rsid w:val="003B615D"/>
    <w:rsid w:val="003B6904"/>
    <w:rsid w:val="003B6CD3"/>
    <w:rsid w:val="003C05C5"/>
    <w:rsid w:val="003C05D3"/>
    <w:rsid w:val="003C23EA"/>
    <w:rsid w:val="003C24C0"/>
    <w:rsid w:val="003C2C44"/>
    <w:rsid w:val="003C30CB"/>
    <w:rsid w:val="003C3A49"/>
    <w:rsid w:val="003C4AA7"/>
    <w:rsid w:val="003C57AD"/>
    <w:rsid w:val="003C622E"/>
    <w:rsid w:val="003C6445"/>
    <w:rsid w:val="003C6FF8"/>
    <w:rsid w:val="003D0BAE"/>
    <w:rsid w:val="003D0D95"/>
    <w:rsid w:val="003D10E6"/>
    <w:rsid w:val="003D2A89"/>
    <w:rsid w:val="003D4983"/>
    <w:rsid w:val="003D6322"/>
    <w:rsid w:val="003D6537"/>
    <w:rsid w:val="003D6B16"/>
    <w:rsid w:val="003D6FC9"/>
    <w:rsid w:val="003D790B"/>
    <w:rsid w:val="003D7A9A"/>
    <w:rsid w:val="003E03DC"/>
    <w:rsid w:val="003E31D0"/>
    <w:rsid w:val="003E3D28"/>
    <w:rsid w:val="003E4592"/>
    <w:rsid w:val="003E4BF4"/>
    <w:rsid w:val="003E59F5"/>
    <w:rsid w:val="003E6375"/>
    <w:rsid w:val="003F1507"/>
    <w:rsid w:val="003F1F8A"/>
    <w:rsid w:val="003F25CA"/>
    <w:rsid w:val="003F2786"/>
    <w:rsid w:val="003F28D1"/>
    <w:rsid w:val="003F5F70"/>
    <w:rsid w:val="003F6C34"/>
    <w:rsid w:val="003F706F"/>
    <w:rsid w:val="003F71CE"/>
    <w:rsid w:val="00400304"/>
    <w:rsid w:val="0040090D"/>
    <w:rsid w:val="004026D4"/>
    <w:rsid w:val="004035CA"/>
    <w:rsid w:val="004043CA"/>
    <w:rsid w:val="00406037"/>
    <w:rsid w:val="00406AFC"/>
    <w:rsid w:val="004075A7"/>
    <w:rsid w:val="004105D0"/>
    <w:rsid w:val="0041060B"/>
    <w:rsid w:val="00411C9D"/>
    <w:rsid w:val="00412804"/>
    <w:rsid w:val="00413928"/>
    <w:rsid w:val="00413EEA"/>
    <w:rsid w:val="00414021"/>
    <w:rsid w:val="004148B0"/>
    <w:rsid w:val="00415FBF"/>
    <w:rsid w:val="00416EF4"/>
    <w:rsid w:val="00417F9E"/>
    <w:rsid w:val="004209C6"/>
    <w:rsid w:val="0042174D"/>
    <w:rsid w:val="00422C53"/>
    <w:rsid w:val="00423DBA"/>
    <w:rsid w:val="0042515C"/>
    <w:rsid w:val="00427DE4"/>
    <w:rsid w:val="00430034"/>
    <w:rsid w:val="00431178"/>
    <w:rsid w:val="00431220"/>
    <w:rsid w:val="0043238F"/>
    <w:rsid w:val="004325D5"/>
    <w:rsid w:val="00432691"/>
    <w:rsid w:val="0043318B"/>
    <w:rsid w:val="004335AB"/>
    <w:rsid w:val="00433A86"/>
    <w:rsid w:val="00434687"/>
    <w:rsid w:val="00434918"/>
    <w:rsid w:val="00434AFE"/>
    <w:rsid w:val="00436965"/>
    <w:rsid w:val="00437089"/>
    <w:rsid w:val="00437512"/>
    <w:rsid w:val="00441FAB"/>
    <w:rsid w:val="004421E7"/>
    <w:rsid w:val="004427BD"/>
    <w:rsid w:val="00442F0D"/>
    <w:rsid w:val="00443938"/>
    <w:rsid w:val="00445C35"/>
    <w:rsid w:val="0044602B"/>
    <w:rsid w:val="00447636"/>
    <w:rsid w:val="0044770D"/>
    <w:rsid w:val="00447CB6"/>
    <w:rsid w:val="00447F88"/>
    <w:rsid w:val="0045091C"/>
    <w:rsid w:val="00451C24"/>
    <w:rsid w:val="00452B32"/>
    <w:rsid w:val="0045349B"/>
    <w:rsid w:val="00455DCC"/>
    <w:rsid w:val="00457974"/>
    <w:rsid w:val="00457EC0"/>
    <w:rsid w:val="00460294"/>
    <w:rsid w:val="0046037F"/>
    <w:rsid w:val="0046172D"/>
    <w:rsid w:val="0046193C"/>
    <w:rsid w:val="00461BF8"/>
    <w:rsid w:val="00461F9D"/>
    <w:rsid w:val="004629EC"/>
    <w:rsid w:val="00462D1E"/>
    <w:rsid w:val="00463E0E"/>
    <w:rsid w:val="004656B8"/>
    <w:rsid w:val="00465B02"/>
    <w:rsid w:val="00465E46"/>
    <w:rsid w:val="0046617A"/>
    <w:rsid w:val="004666A9"/>
    <w:rsid w:val="00467549"/>
    <w:rsid w:val="00467B01"/>
    <w:rsid w:val="00471DBA"/>
    <w:rsid w:val="004721D3"/>
    <w:rsid w:val="00472E72"/>
    <w:rsid w:val="0047300E"/>
    <w:rsid w:val="004737AF"/>
    <w:rsid w:val="004738AF"/>
    <w:rsid w:val="00474C1B"/>
    <w:rsid w:val="00476B75"/>
    <w:rsid w:val="00476FB8"/>
    <w:rsid w:val="00477788"/>
    <w:rsid w:val="0048074C"/>
    <w:rsid w:val="00480DAC"/>
    <w:rsid w:val="00481874"/>
    <w:rsid w:val="00481D30"/>
    <w:rsid w:val="00483BB0"/>
    <w:rsid w:val="00483FDD"/>
    <w:rsid w:val="0048455D"/>
    <w:rsid w:val="0048471C"/>
    <w:rsid w:val="004858C9"/>
    <w:rsid w:val="00486A79"/>
    <w:rsid w:val="00491A03"/>
    <w:rsid w:val="00492CDB"/>
    <w:rsid w:val="004938D4"/>
    <w:rsid w:val="00495C00"/>
    <w:rsid w:val="00495F7C"/>
    <w:rsid w:val="004A0D80"/>
    <w:rsid w:val="004A176C"/>
    <w:rsid w:val="004A35FD"/>
    <w:rsid w:val="004A3B9D"/>
    <w:rsid w:val="004A4398"/>
    <w:rsid w:val="004A7E72"/>
    <w:rsid w:val="004B0E25"/>
    <w:rsid w:val="004B1739"/>
    <w:rsid w:val="004B1823"/>
    <w:rsid w:val="004B6412"/>
    <w:rsid w:val="004B756D"/>
    <w:rsid w:val="004C12C5"/>
    <w:rsid w:val="004C1F44"/>
    <w:rsid w:val="004C2900"/>
    <w:rsid w:val="004C47E4"/>
    <w:rsid w:val="004C4ECB"/>
    <w:rsid w:val="004C51D2"/>
    <w:rsid w:val="004C5301"/>
    <w:rsid w:val="004C5B29"/>
    <w:rsid w:val="004C69AE"/>
    <w:rsid w:val="004C6FA3"/>
    <w:rsid w:val="004C79F5"/>
    <w:rsid w:val="004D3314"/>
    <w:rsid w:val="004D4AB2"/>
    <w:rsid w:val="004D5442"/>
    <w:rsid w:val="004D554D"/>
    <w:rsid w:val="004D5CE9"/>
    <w:rsid w:val="004E28F8"/>
    <w:rsid w:val="004E3804"/>
    <w:rsid w:val="004E3ADD"/>
    <w:rsid w:val="004E4E71"/>
    <w:rsid w:val="004E4EEA"/>
    <w:rsid w:val="004E5CD9"/>
    <w:rsid w:val="004E6B52"/>
    <w:rsid w:val="004E7FF1"/>
    <w:rsid w:val="004F07E2"/>
    <w:rsid w:val="004F0B80"/>
    <w:rsid w:val="004F1455"/>
    <w:rsid w:val="004F5C9A"/>
    <w:rsid w:val="004F7160"/>
    <w:rsid w:val="004F7847"/>
    <w:rsid w:val="004F795C"/>
    <w:rsid w:val="005004A0"/>
    <w:rsid w:val="005008E3"/>
    <w:rsid w:val="00500CBA"/>
    <w:rsid w:val="0050119F"/>
    <w:rsid w:val="005014F6"/>
    <w:rsid w:val="005019BF"/>
    <w:rsid w:val="00502805"/>
    <w:rsid w:val="00504E90"/>
    <w:rsid w:val="00506BDC"/>
    <w:rsid w:val="00507A3A"/>
    <w:rsid w:val="00511546"/>
    <w:rsid w:val="00511649"/>
    <w:rsid w:val="0051194E"/>
    <w:rsid w:val="00512B48"/>
    <w:rsid w:val="00512DD1"/>
    <w:rsid w:val="005138E4"/>
    <w:rsid w:val="00513F67"/>
    <w:rsid w:val="00514098"/>
    <w:rsid w:val="00515BC4"/>
    <w:rsid w:val="0051668B"/>
    <w:rsid w:val="00517F9D"/>
    <w:rsid w:val="00522553"/>
    <w:rsid w:val="00522E8F"/>
    <w:rsid w:val="005238AC"/>
    <w:rsid w:val="0052511E"/>
    <w:rsid w:val="00525C6C"/>
    <w:rsid w:val="0052601E"/>
    <w:rsid w:val="00527452"/>
    <w:rsid w:val="00527EB1"/>
    <w:rsid w:val="00530941"/>
    <w:rsid w:val="00531FBA"/>
    <w:rsid w:val="00532492"/>
    <w:rsid w:val="0053299B"/>
    <w:rsid w:val="005329A6"/>
    <w:rsid w:val="0053349C"/>
    <w:rsid w:val="00534DEF"/>
    <w:rsid w:val="0053525E"/>
    <w:rsid w:val="005370A6"/>
    <w:rsid w:val="00540440"/>
    <w:rsid w:val="00540D69"/>
    <w:rsid w:val="00541F12"/>
    <w:rsid w:val="0054222D"/>
    <w:rsid w:val="00542A05"/>
    <w:rsid w:val="00542ED5"/>
    <w:rsid w:val="00543171"/>
    <w:rsid w:val="00543515"/>
    <w:rsid w:val="00543D04"/>
    <w:rsid w:val="0054444C"/>
    <w:rsid w:val="00544A00"/>
    <w:rsid w:val="00544A1D"/>
    <w:rsid w:val="00544C77"/>
    <w:rsid w:val="00544C7C"/>
    <w:rsid w:val="005458C7"/>
    <w:rsid w:val="00546F39"/>
    <w:rsid w:val="005476B7"/>
    <w:rsid w:val="00550588"/>
    <w:rsid w:val="00550975"/>
    <w:rsid w:val="00550EE0"/>
    <w:rsid w:val="00553651"/>
    <w:rsid w:val="00554CC3"/>
    <w:rsid w:val="00554FE0"/>
    <w:rsid w:val="0055670D"/>
    <w:rsid w:val="0055683C"/>
    <w:rsid w:val="00557B77"/>
    <w:rsid w:val="00560232"/>
    <w:rsid w:val="0056127D"/>
    <w:rsid w:val="00562B86"/>
    <w:rsid w:val="005648F1"/>
    <w:rsid w:val="00565565"/>
    <w:rsid w:val="005667C8"/>
    <w:rsid w:val="00567AAC"/>
    <w:rsid w:val="00570EE9"/>
    <w:rsid w:val="005722E1"/>
    <w:rsid w:val="00573978"/>
    <w:rsid w:val="00573DF1"/>
    <w:rsid w:val="00574955"/>
    <w:rsid w:val="005751BD"/>
    <w:rsid w:val="0057565D"/>
    <w:rsid w:val="00575E8D"/>
    <w:rsid w:val="005763C2"/>
    <w:rsid w:val="00576993"/>
    <w:rsid w:val="00577353"/>
    <w:rsid w:val="00580D25"/>
    <w:rsid w:val="005811E1"/>
    <w:rsid w:val="005821C3"/>
    <w:rsid w:val="005829E7"/>
    <w:rsid w:val="00583542"/>
    <w:rsid w:val="00583EE9"/>
    <w:rsid w:val="00586BA5"/>
    <w:rsid w:val="005877F7"/>
    <w:rsid w:val="00587D31"/>
    <w:rsid w:val="00590007"/>
    <w:rsid w:val="00590A1D"/>
    <w:rsid w:val="00591B56"/>
    <w:rsid w:val="00591B81"/>
    <w:rsid w:val="00591FFC"/>
    <w:rsid w:val="005950D9"/>
    <w:rsid w:val="00595B4D"/>
    <w:rsid w:val="0059690F"/>
    <w:rsid w:val="00597E7A"/>
    <w:rsid w:val="005A028C"/>
    <w:rsid w:val="005A0F09"/>
    <w:rsid w:val="005A19DC"/>
    <w:rsid w:val="005A1E00"/>
    <w:rsid w:val="005A40FD"/>
    <w:rsid w:val="005A781B"/>
    <w:rsid w:val="005A78C1"/>
    <w:rsid w:val="005A7DB8"/>
    <w:rsid w:val="005A7F41"/>
    <w:rsid w:val="005B0D30"/>
    <w:rsid w:val="005B1E3A"/>
    <w:rsid w:val="005B21A9"/>
    <w:rsid w:val="005B235E"/>
    <w:rsid w:val="005B39F5"/>
    <w:rsid w:val="005B3BDA"/>
    <w:rsid w:val="005B42A2"/>
    <w:rsid w:val="005B582D"/>
    <w:rsid w:val="005B5C6A"/>
    <w:rsid w:val="005B6BBD"/>
    <w:rsid w:val="005B775B"/>
    <w:rsid w:val="005C06C9"/>
    <w:rsid w:val="005C0B27"/>
    <w:rsid w:val="005C0EB2"/>
    <w:rsid w:val="005C0F22"/>
    <w:rsid w:val="005C4041"/>
    <w:rsid w:val="005C43FF"/>
    <w:rsid w:val="005C60A5"/>
    <w:rsid w:val="005C63A8"/>
    <w:rsid w:val="005C7164"/>
    <w:rsid w:val="005C71ED"/>
    <w:rsid w:val="005C7C59"/>
    <w:rsid w:val="005D1C20"/>
    <w:rsid w:val="005D401F"/>
    <w:rsid w:val="005D41B3"/>
    <w:rsid w:val="005D4692"/>
    <w:rsid w:val="005E184C"/>
    <w:rsid w:val="005E1B2E"/>
    <w:rsid w:val="005E2BDD"/>
    <w:rsid w:val="005E2D8A"/>
    <w:rsid w:val="005E326C"/>
    <w:rsid w:val="005E6EFC"/>
    <w:rsid w:val="005E73A1"/>
    <w:rsid w:val="005E79BD"/>
    <w:rsid w:val="005F02B9"/>
    <w:rsid w:val="005F084E"/>
    <w:rsid w:val="005F0EE7"/>
    <w:rsid w:val="005F1699"/>
    <w:rsid w:val="005F2074"/>
    <w:rsid w:val="005F31C9"/>
    <w:rsid w:val="005F44C8"/>
    <w:rsid w:val="005F4D2C"/>
    <w:rsid w:val="005F4E3E"/>
    <w:rsid w:val="005F5A1D"/>
    <w:rsid w:val="005F6186"/>
    <w:rsid w:val="005F65B2"/>
    <w:rsid w:val="005F6FCA"/>
    <w:rsid w:val="005F7E3E"/>
    <w:rsid w:val="00600110"/>
    <w:rsid w:val="0060011F"/>
    <w:rsid w:val="00600A9B"/>
    <w:rsid w:val="006026AD"/>
    <w:rsid w:val="00602980"/>
    <w:rsid w:val="00603277"/>
    <w:rsid w:val="006040BF"/>
    <w:rsid w:val="006048D0"/>
    <w:rsid w:val="006058CA"/>
    <w:rsid w:val="00605DED"/>
    <w:rsid w:val="00605E8B"/>
    <w:rsid w:val="0060645D"/>
    <w:rsid w:val="006067A6"/>
    <w:rsid w:val="00606E8F"/>
    <w:rsid w:val="00610594"/>
    <w:rsid w:val="006116A1"/>
    <w:rsid w:val="00611C1A"/>
    <w:rsid w:val="00612432"/>
    <w:rsid w:val="00612A79"/>
    <w:rsid w:val="0061305C"/>
    <w:rsid w:val="00613233"/>
    <w:rsid w:val="006141D7"/>
    <w:rsid w:val="006154FF"/>
    <w:rsid w:val="00615EC1"/>
    <w:rsid w:val="006161C8"/>
    <w:rsid w:val="006161FD"/>
    <w:rsid w:val="00617C65"/>
    <w:rsid w:val="006212B6"/>
    <w:rsid w:val="00621F00"/>
    <w:rsid w:val="006227B0"/>
    <w:rsid w:val="006236E4"/>
    <w:rsid w:val="00625084"/>
    <w:rsid w:val="00625EC4"/>
    <w:rsid w:val="00625F83"/>
    <w:rsid w:val="0062687C"/>
    <w:rsid w:val="00627BEC"/>
    <w:rsid w:val="00630528"/>
    <w:rsid w:val="00630A26"/>
    <w:rsid w:val="00630E18"/>
    <w:rsid w:val="00631707"/>
    <w:rsid w:val="00633CAB"/>
    <w:rsid w:val="00634F40"/>
    <w:rsid w:val="0063517A"/>
    <w:rsid w:val="00637745"/>
    <w:rsid w:val="00640297"/>
    <w:rsid w:val="00641A65"/>
    <w:rsid w:val="00642145"/>
    <w:rsid w:val="006423CB"/>
    <w:rsid w:val="00644EE8"/>
    <w:rsid w:val="00645220"/>
    <w:rsid w:val="00645709"/>
    <w:rsid w:val="006476C5"/>
    <w:rsid w:val="00647E10"/>
    <w:rsid w:val="0065115D"/>
    <w:rsid w:val="00652464"/>
    <w:rsid w:val="00652995"/>
    <w:rsid w:val="00652F29"/>
    <w:rsid w:val="006539B9"/>
    <w:rsid w:val="00654A2B"/>
    <w:rsid w:val="00654C37"/>
    <w:rsid w:val="006565E3"/>
    <w:rsid w:val="00656624"/>
    <w:rsid w:val="00657236"/>
    <w:rsid w:val="00657BB1"/>
    <w:rsid w:val="00657EFC"/>
    <w:rsid w:val="00661540"/>
    <w:rsid w:val="00662ADA"/>
    <w:rsid w:val="006632D3"/>
    <w:rsid w:val="006636A0"/>
    <w:rsid w:val="00665F9B"/>
    <w:rsid w:val="00666AB6"/>
    <w:rsid w:val="00670342"/>
    <w:rsid w:val="006709E7"/>
    <w:rsid w:val="00671951"/>
    <w:rsid w:val="00672336"/>
    <w:rsid w:val="00676AA4"/>
    <w:rsid w:val="0067701F"/>
    <w:rsid w:val="0067765E"/>
    <w:rsid w:val="00677F84"/>
    <w:rsid w:val="00680244"/>
    <w:rsid w:val="00680364"/>
    <w:rsid w:val="00681082"/>
    <w:rsid w:val="006815A7"/>
    <w:rsid w:val="0068160A"/>
    <w:rsid w:val="00681883"/>
    <w:rsid w:val="00681A36"/>
    <w:rsid w:val="00681B4E"/>
    <w:rsid w:val="006842A3"/>
    <w:rsid w:val="00684AE9"/>
    <w:rsid w:val="0068518E"/>
    <w:rsid w:val="00685B16"/>
    <w:rsid w:val="00686F7B"/>
    <w:rsid w:val="0069003F"/>
    <w:rsid w:val="0069080D"/>
    <w:rsid w:val="00690ACA"/>
    <w:rsid w:val="00692D37"/>
    <w:rsid w:val="00693964"/>
    <w:rsid w:val="00694806"/>
    <w:rsid w:val="006956D2"/>
    <w:rsid w:val="006957C9"/>
    <w:rsid w:val="00695AD9"/>
    <w:rsid w:val="00696FA1"/>
    <w:rsid w:val="00697119"/>
    <w:rsid w:val="006A00F3"/>
    <w:rsid w:val="006A18CE"/>
    <w:rsid w:val="006A1DD9"/>
    <w:rsid w:val="006A1F93"/>
    <w:rsid w:val="006A4E04"/>
    <w:rsid w:val="006A4E4C"/>
    <w:rsid w:val="006A5F88"/>
    <w:rsid w:val="006B01C2"/>
    <w:rsid w:val="006B1267"/>
    <w:rsid w:val="006B2437"/>
    <w:rsid w:val="006B3FB5"/>
    <w:rsid w:val="006B412F"/>
    <w:rsid w:val="006B4269"/>
    <w:rsid w:val="006B48D6"/>
    <w:rsid w:val="006B546C"/>
    <w:rsid w:val="006B552C"/>
    <w:rsid w:val="006B58AB"/>
    <w:rsid w:val="006B70F5"/>
    <w:rsid w:val="006B7D66"/>
    <w:rsid w:val="006C027E"/>
    <w:rsid w:val="006C0FFD"/>
    <w:rsid w:val="006C137C"/>
    <w:rsid w:val="006C186E"/>
    <w:rsid w:val="006C3678"/>
    <w:rsid w:val="006C39E4"/>
    <w:rsid w:val="006C4FF7"/>
    <w:rsid w:val="006C6A34"/>
    <w:rsid w:val="006C6F62"/>
    <w:rsid w:val="006C7A47"/>
    <w:rsid w:val="006C7E3F"/>
    <w:rsid w:val="006D0A97"/>
    <w:rsid w:val="006D0E5B"/>
    <w:rsid w:val="006D29C6"/>
    <w:rsid w:val="006D31ED"/>
    <w:rsid w:val="006D4E91"/>
    <w:rsid w:val="006D766E"/>
    <w:rsid w:val="006D79FC"/>
    <w:rsid w:val="006E0646"/>
    <w:rsid w:val="006E1234"/>
    <w:rsid w:val="006E41F8"/>
    <w:rsid w:val="006E4201"/>
    <w:rsid w:val="006E4BEE"/>
    <w:rsid w:val="006E5C34"/>
    <w:rsid w:val="006E628F"/>
    <w:rsid w:val="006E7B51"/>
    <w:rsid w:val="006F1E56"/>
    <w:rsid w:val="006F3B74"/>
    <w:rsid w:val="006F5018"/>
    <w:rsid w:val="006F71B5"/>
    <w:rsid w:val="006F7D38"/>
    <w:rsid w:val="00700CAA"/>
    <w:rsid w:val="007010E6"/>
    <w:rsid w:val="00701D46"/>
    <w:rsid w:val="00701F25"/>
    <w:rsid w:val="00701F88"/>
    <w:rsid w:val="00702B1A"/>
    <w:rsid w:val="00702E35"/>
    <w:rsid w:val="00706CE7"/>
    <w:rsid w:val="00706CEA"/>
    <w:rsid w:val="00706E1A"/>
    <w:rsid w:val="00710B29"/>
    <w:rsid w:val="00711A15"/>
    <w:rsid w:val="00713B3F"/>
    <w:rsid w:val="00713B87"/>
    <w:rsid w:val="0071458D"/>
    <w:rsid w:val="00714C5C"/>
    <w:rsid w:val="00717F0B"/>
    <w:rsid w:val="00721A20"/>
    <w:rsid w:val="00721BCF"/>
    <w:rsid w:val="00725C62"/>
    <w:rsid w:val="00730BB4"/>
    <w:rsid w:val="00731982"/>
    <w:rsid w:val="00731D4B"/>
    <w:rsid w:val="007332D5"/>
    <w:rsid w:val="00733545"/>
    <w:rsid w:val="00734282"/>
    <w:rsid w:val="007371A2"/>
    <w:rsid w:val="00742904"/>
    <w:rsid w:val="00743DE9"/>
    <w:rsid w:val="007440FE"/>
    <w:rsid w:val="00744428"/>
    <w:rsid w:val="007448E6"/>
    <w:rsid w:val="00746E50"/>
    <w:rsid w:val="00746ECB"/>
    <w:rsid w:val="0075001A"/>
    <w:rsid w:val="0075083D"/>
    <w:rsid w:val="00753EF4"/>
    <w:rsid w:val="00757052"/>
    <w:rsid w:val="00757280"/>
    <w:rsid w:val="0075784F"/>
    <w:rsid w:val="007609E5"/>
    <w:rsid w:val="00760BA0"/>
    <w:rsid w:val="00761427"/>
    <w:rsid w:val="00761DC2"/>
    <w:rsid w:val="00764372"/>
    <w:rsid w:val="00766CE4"/>
    <w:rsid w:val="00770213"/>
    <w:rsid w:val="00771CA8"/>
    <w:rsid w:val="00771D1C"/>
    <w:rsid w:val="007728E1"/>
    <w:rsid w:val="00774478"/>
    <w:rsid w:val="007759D0"/>
    <w:rsid w:val="00776A90"/>
    <w:rsid w:val="00780C54"/>
    <w:rsid w:val="00782097"/>
    <w:rsid w:val="0078229B"/>
    <w:rsid w:val="00782568"/>
    <w:rsid w:val="00782D82"/>
    <w:rsid w:val="00783830"/>
    <w:rsid w:val="00784817"/>
    <w:rsid w:val="00784CCD"/>
    <w:rsid w:val="007874E2"/>
    <w:rsid w:val="007907F2"/>
    <w:rsid w:val="00790996"/>
    <w:rsid w:val="00791263"/>
    <w:rsid w:val="00792178"/>
    <w:rsid w:val="00792254"/>
    <w:rsid w:val="00793FBC"/>
    <w:rsid w:val="00796105"/>
    <w:rsid w:val="00796511"/>
    <w:rsid w:val="00796A0D"/>
    <w:rsid w:val="00796F8A"/>
    <w:rsid w:val="007A0CE4"/>
    <w:rsid w:val="007A0DD9"/>
    <w:rsid w:val="007A1A04"/>
    <w:rsid w:val="007A257D"/>
    <w:rsid w:val="007A3A19"/>
    <w:rsid w:val="007A5518"/>
    <w:rsid w:val="007A7C66"/>
    <w:rsid w:val="007B0701"/>
    <w:rsid w:val="007B0968"/>
    <w:rsid w:val="007B1A9A"/>
    <w:rsid w:val="007B1C44"/>
    <w:rsid w:val="007B1EA4"/>
    <w:rsid w:val="007B1F49"/>
    <w:rsid w:val="007B24FE"/>
    <w:rsid w:val="007B28B0"/>
    <w:rsid w:val="007B2D7C"/>
    <w:rsid w:val="007B4137"/>
    <w:rsid w:val="007B6FDB"/>
    <w:rsid w:val="007B7482"/>
    <w:rsid w:val="007C04F2"/>
    <w:rsid w:val="007C0887"/>
    <w:rsid w:val="007C0C9A"/>
    <w:rsid w:val="007C14CF"/>
    <w:rsid w:val="007C1BAC"/>
    <w:rsid w:val="007C208E"/>
    <w:rsid w:val="007C2CE2"/>
    <w:rsid w:val="007C2E08"/>
    <w:rsid w:val="007C33D2"/>
    <w:rsid w:val="007C4149"/>
    <w:rsid w:val="007C55B1"/>
    <w:rsid w:val="007C5A0E"/>
    <w:rsid w:val="007C64E6"/>
    <w:rsid w:val="007C7710"/>
    <w:rsid w:val="007C7FBF"/>
    <w:rsid w:val="007D071C"/>
    <w:rsid w:val="007D14E6"/>
    <w:rsid w:val="007D18C3"/>
    <w:rsid w:val="007D1BB1"/>
    <w:rsid w:val="007D2440"/>
    <w:rsid w:val="007D3C22"/>
    <w:rsid w:val="007D3E38"/>
    <w:rsid w:val="007D4AA2"/>
    <w:rsid w:val="007D4F47"/>
    <w:rsid w:val="007D5E57"/>
    <w:rsid w:val="007D6D98"/>
    <w:rsid w:val="007D72F4"/>
    <w:rsid w:val="007E01C4"/>
    <w:rsid w:val="007E3404"/>
    <w:rsid w:val="007E3D99"/>
    <w:rsid w:val="007E3E1F"/>
    <w:rsid w:val="007E4229"/>
    <w:rsid w:val="007E5E33"/>
    <w:rsid w:val="007E5EAA"/>
    <w:rsid w:val="007E643F"/>
    <w:rsid w:val="007F0D67"/>
    <w:rsid w:val="007F1E50"/>
    <w:rsid w:val="007F1F94"/>
    <w:rsid w:val="007F1FCC"/>
    <w:rsid w:val="007F2278"/>
    <w:rsid w:val="007F3EEA"/>
    <w:rsid w:val="007F576D"/>
    <w:rsid w:val="007F672C"/>
    <w:rsid w:val="007F6FBE"/>
    <w:rsid w:val="007F7A3B"/>
    <w:rsid w:val="00800265"/>
    <w:rsid w:val="00800411"/>
    <w:rsid w:val="008007C4"/>
    <w:rsid w:val="008009E2"/>
    <w:rsid w:val="00800C4E"/>
    <w:rsid w:val="00801AFF"/>
    <w:rsid w:val="0080326D"/>
    <w:rsid w:val="00804E0C"/>
    <w:rsid w:val="0080519C"/>
    <w:rsid w:val="00806F27"/>
    <w:rsid w:val="008122C9"/>
    <w:rsid w:val="0081347F"/>
    <w:rsid w:val="008143D2"/>
    <w:rsid w:val="00814456"/>
    <w:rsid w:val="00814DB0"/>
    <w:rsid w:val="0081605A"/>
    <w:rsid w:val="00816C82"/>
    <w:rsid w:val="00817A33"/>
    <w:rsid w:val="00820F27"/>
    <w:rsid w:val="00822B79"/>
    <w:rsid w:val="0082634E"/>
    <w:rsid w:val="008274AD"/>
    <w:rsid w:val="008301C6"/>
    <w:rsid w:val="00830FE6"/>
    <w:rsid w:val="008312FE"/>
    <w:rsid w:val="008322B5"/>
    <w:rsid w:val="008325F9"/>
    <w:rsid w:val="00832C0B"/>
    <w:rsid w:val="0083345F"/>
    <w:rsid w:val="008378ED"/>
    <w:rsid w:val="00841162"/>
    <w:rsid w:val="0084144C"/>
    <w:rsid w:val="008419DD"/>
    <w:rsid w:val="00841B3E"/>
    <w:rsid w:val="00842700"/>
    <w:rsid w:val="00842AA1"/>
    <w:rsid w:val="00845C56"/>
    <w:rsid w:val="00846061"/>
    <w:rsid w:val="008469DA"/>
    <w:rsid w:val="0084749D"/>
    <w:rsid w:val="008518D0"/>
    <w:rsid w:val="00852573"/>
    <w:rsid w:val="00853CAA"/>
    <w:rsid w:val="008542C1"/>
    <w:rsid w:val="008544F1"/>
    <w:rsid w:val="0085525B"/>
    <w:rsid w:val="00855FCA"/>
    <w:rsid w:val="00856EDB"/>
    <w:rsid w:val="00861B77"/>
    <w:rsid w:val="00862099"/>
    <w:rsid w:val="00862351"/>
    <w:rsid w:val="00862929"/>
    <w:rsid w:val="008633EA"/>
    <w:rsid w:val="0086364E"/>
    <w:rsid w:val="00864620"/>
    <w:rsid w:val="00864800"/>
    <w:rsid w:val="0086500D"/>
    <w:rsid w:val="00865E90"/>
    <w:rsid w:val="00866286"/>
    <w:rsid w:val="008665DC"/>
    <w:rsid w:val="008666BB"/>
    <w:rsid w:val="008671DA"/>
    <w:rsid w:val="00867ED8"/>
    <w:rsid w:val="00870140"/>
    <w:rsid w:val="00870658"/>
    <w:rsid w:val="00870B87"/>
    <w:rsid w:val="0087357B"/>
    <w:rsid w:val="0087396A"/>
    <w:rsid w:val="00874677"/>
    <w:rsid w:val="008746C2"/>
    <w:rsid w:val="00875CA3"/>
    <w:rsid w:val="00875E3B"/>
    <w:rsid w:val="00876B91"/>
    <w:rsid w:val="00876DE2"/>
    <w:rsid w:val="00881F3C"/>
    <w:rsid w:val="00881FD8"/>
    <w:rsid w:val="00883731"/>
    <w:rsid w:val="00883EF0"/>
    <w:rsid w:val="00884954"/>
    <w:rsid w:val="0088509A"/>
    <w:rsid w:val="00885514"/>
    <w:rsid w:val="00886ACE"/>
    <w:rsid w:val="00891281"/>
    <w:rsid w:val="008923DC"/>
    <w:rsid w:val="00894D6D"/>
    <w:rsid w:val="00896232"/>
    <w:rsid w:val="00896A91"/>
    <w:rsid w:val="00896ABD"/>
    <w:rsid w:val="00896C02"/>
    <w:rsid w:val="00896E53"/>
    <w:rsid w:val="008A12B1"/>
    <w:rsid w:val="008A2A7E"/>
    <w:rsid w:val="008A2ADC"/>
    <w:rsid w:val="008A2BC2"/>
    <w:rsid w:val="008A3566"/>
    <w:rsid w:val="008A4772"/>
    <w:rsid w:val="008A7106"/>
    <w:rsid w:val="008A7457"/>
    <w:rsid w:val="008A7B9B"/>
    <w:rsid w:val="008B2169"/>
    <w:rsid w:val="008B2B72"/>
    <w:rsid w:val="008B2CED"/>
    <w:rsid w:val="008B4A57"/>
    <w:rsid w:val="008B4F2E"/>
    <w:rsid w:val="008B6312"/>
    <w:rsid w:val="008B6F7F"/>
    <w:rsid w:val="008B7167"/>
    <w:rsid w:val="008C09CE"/>
    <w:rsid w:val="008C11D7"/>
    <w:rsid w:val="008C129F"/>
    <w:rsid w:val="008C154E"/>
    <w:rsid w:val="008C2456"/>
    <w:rsid w:val="008C26F0"/>
    <w:rsid w:val="008C314F"/>
    <w:rsid w:val="008C394F"/>
    <w:rsid w:val="008C51D5"/>
    <w:rsid w:val="008C664C"/>
    <w:rsid w:val="008C6A6F"/>
    <w:rsid w:val="008C6FCD"/>
    <w:rsid w:val="008C7A93"/>
    <w:rsid w:val="008D0658"/>
    <w:rsid w:val="008D0BE4"/>
    <w:rsid w:val="008D18D3"/>
    <w:rsid w:val="008D2A10"/>
    <w:rsid w:val="008D2E02"/>
    <w:rsid w:val="008D3142"/>
    <w:rsid w:val="008D455F"/>
    <w:rsid w:val="008D7587"/>
    <w:rsid w:val="008E0175"/>
    <w:rsid w:val="008E12B2"/>
    <w:rsid w:val="008E36E4"/>
    <w:rsid w:val="008E3F10"/>
    <w:rsid w:val="008E63B4"/>
    <w:rsid w:val="008E7279"/>
    <w:rsid w:val="008F005F"/>
    <w:rsid w:val="008F2986"/>
    <w:rsid w:val="008F3ED0"/>
    <w:rsid w:val="008F4244"/>
    <w:rsid w:val="008F582F"/>
    <w:rsid w:val="008F74FB"/>
    <w:rsid w:val="0090036F"/>
    <w:rsid w:val="00900F2F"/>
    <w:rsid w:val="0090148E"/>
    <w:rsid w:val="00901A6C"/>
    <w:rsid w:val="00902496"/>
    <w:rsid w:val="00902803"/>
    <w:rsid w:val="00905F34"/>
    <w:rsid w:val="00907A97"/>
    <w:rsid w:val="009100B8"/>
    <w:rsid w:val="00911AFA"/>
    <w:rsid w:val="00912FEE"/>
    <w:rsid w:val="00914D61"/>
    <w:rsid w:val="0091510B"/>
    <w:rsid w:val="0091639A"/>
    <w:rsid w:val="00916BAA"/>
    <w:rsid w:val="009177B9"/>
    <w:rsid w:val="00920987"/>
    <w:rsid w:val="0092142F"/>
    <w:rsid w:val="00922236"/>
    <w:rsid w:val="00922563"/>
    <w:rsid w:val="00922A9F"/>
    <w:rsid w:val="009236C2"/>
    <w:rsid w:val="00923D15"/>
    <w:rsid w:val="0092412B"/>
    <w:rsid w:val="00924670"/>
    <w:rsid w:val="009254E1"/>
    <w:rsid w:val="009277F5"/>
    <w:rsid w:val="00927CC3"/>
    <w:rsid w:val="0093035F"/>
    <w:rsid w:val="0093174C"/>
    <w:rsid w:val="009327B6"/>
    <w:rsid w:val="00932A5B"/>
    <w:rsid w:val="0093312A"/>
    <w:rsid w:val="00933756"/>
    <w:rsid w:val="00933BE2"/>
    <w:rsid w:val="00934AE4"/>
    <w:rsid w:val="009378EC"/>
    <w:rsid w:val="00943C51"/>
    <w:rsid w:val="00944887"/>
    <w:rsid w:val="00944D82"/>
    <w:rsid w:val="009465E6"/>
    <w:rsid w:val="00947ECD"/>
    <w:rsid w:val="00950A64"/>
    <w:rsid w:val="00950E1F"/>
    <w:rsid w:val="009511E2"/>
    <w:rsid w:val="00953065"/>
    <w:rsid w:val="00953295"/>
    <w:rsid w:val="00953F78"/>
    <w:rsid w:val="009549CE"/>
    <w:rsid w:val="00955A47"/>
    <w:rsid w:val="00955CC1"/>
    <w:rsid w:val="00956578"/>
    <w:rsid w:val="0095673D"/>
    <w:rsid w:val="00956EDD"/>
    <w:rsid w:val="00957CD4"/>
    <w:rsid w:val="009609DE"/>
    <w:rsid w:val="00960A21"/>
    <w:rsid w:val="009610FA"/>
    <w:rsid w:val="009622B2"/>
    <w:rsid w:val="00964155"/>
    <w:rsid w:val="00964B17"/>
    <w:rsid w:val="00965110"/>
    <w:rsid w:val="00965527"/>
    <w:rsid w:val="009665A1"/>
    <w:rsid w:val="00966611"/>
    <w:rsid w:val="00967514"/>
    <w:rsid w:val="00970196"/>
    <w:rsid w:val="00970792"/>
    <w:rsid w:val="00970FCD"/>
    <w:rsid w:val="00971885"/>
    <w:rsid w:val="009726B7"/>
    <w:rsid w:val="009735AA"/>
    <w:rsid w:val="009736EF"/>
    <w:rsid w:val="009761B6"/>
    <w:rsid w:val="00976863"/>
    <w:rsid w:val="00976F76"/>
    <w:rsid w:val="00977A7B"/>
    <w:rsid w:val="0098100F"/>
    <w:rsid w:val="00981522"/>
    <w:rsid w:val="00985FD0"/>
    <w:rsid w:val="00987237"/>
    <w:rsid w:val="009901D4"/>
    <w:rsid w:val="009901FF"/>
    <w:rsid w:val="00991B4C"/>
    <w:rsid w:val="00994218"/>
    <w:rsid w:val="00994826"/>
    <w:rsid w:val="00994BCA"/>
    <w:rsid w:val="00997553"/>
    <w:rsid w:val="009977C7"/>
    <w:rsid w:val="00997EB5"/>
    <w:rsid w:val="009A052D"/>
    <w:rsid w:val="009A4137"/>
    <w:rsid w:val="009A4AF9"/>
    <w:rsid w:val="009A6C94"/>
    <w:rsid w:val="009B0C6F"/>
    <w:rsid w:val="009B116F"/>
    <w:rsid w:val="009B2492"/>
    <w:rsid w:val="009B2956"/>
    <w:rsid w:val="009B2A5B"/>
    <w:rsid w:val="009B357F"/>
    <w:rsid w:val="009B474B"/>
    <w:rsid w:val="009B4928"/>
    <w:rsid w:val="009B4B87"/>
    <w:rsid w:val="009B5347"/>
    <w:rsid w:val="009B75A3"/>
    <w:rsid w:val="009C0935"/>
    <w:rsid w:val="009C1288"/>
    <w:rsid w:val="009C2B19"/>
    <w:rsid w:val="009C34D1"/>
    <w:rsid w:val="009C3CA9"/>
    <w:rsid w:val="009C4045"/>
    <w:rsid w:val="009C532B"/>
    <w:rsid w:val="009C792B"/>
    <w:rsid w:val="009D1810"/>
    <w:rsid w:val="009D24DA"/>
    <w:rsid w:val="009D2B0F"/>
    <w:rsid w:val="009D2C4D"/>
    <w:rsid w:val="009D3B8A"/>
    <w:rsid w:val="009D53F0"/>
    <w:rsid w:val="009D63F5"/>
    <w:rsid w:val="009E05E7"/>
    <w:rsid w:val="009E0BFE"/>
    <w:rsid w:val="009E1EC3"/>
    <w:rsid w:val="009E23E3"/>
    <w:rsid w:val="009E2B70"/>
    <w:rsid w:val="009E4C99"/>
    <w:rsid w:val="009E5543"/>
    <w:rsid w:val="009E5B54"/>
    <w:rsid w:val="009E5DDF"/>
    <w:rsid w:val="009F02A5"/>
    <w:rsid w:val="009F0686"/>
    <w:rsid w:val="009F13C5"/>
    <w:rsid w:val="009F1631"/>
    <w:rsid w:val="009F3CFB"/>
    <w:rsid w:val="009F49D6"/>
    <w:rsid w:val="009F4F06"/>
    <w:rsid w:val="009F58D8"/>
    <w:rsid w:val="009F6E99"/>
    <w:rsid w:val="009F75D1"/>
    <w:rsid w:val="00A0070E"/>
    <w:rsid w:val="00A00F82"/>
    <w:rsid w:val="00A02080"/>
    <w:rsid w:val="00A02A27"/>
    <w:rsid w:val="00A03BDF"/>
    <w:rsid w:val="00A04301"/>
    <w:rsid w:val="00A05474"/>
    <w:rsid w:val="00A11676"/>
    <w:rsid w:val="00A130D5"/>
    <w:rsid w:val="00A13E9C"/>
    <w:rsid w:val="00A20E9D"/>
    <w:rsid w:val="00A213B0"/>
    <w:rsid w:val="00A217B3"/>
    <w:rsid w:val="00A21F34"/>
    <w:rsid w:val="00A2304E"/>
    <w:rsid w:val="00A23553"/>
    <w:rsid w:val="00A23689"/>
    <w:rsid w:val="00A23CD5"/>
    <w:rsid w:val="00A250B0"/>
    <w:rsid w:val="00A25A17"/>
    <w:rsid w:val="00A266D5"/>
    <w:rsid w:val="00A30629"/>
    <w:rsid w:val="00A30809"/>
    <w:rsid w:val="00A30941"/>
    <w:rsid w:val="00A311F8"/>
    <w:rsid w:val="00A31853"/>
    <w:rsid w:val="00A325C6"/>
    <w:rsid w:val="00A333DD"/>
    <w:rsid w:val="00A35530"/>
    <w:rsid w:val="00A361C9"/>
    <w:rsid w:val="00A37405"/>
    <w:rsid w:val="00A37568"/>
    <w:rsid w:val="00A377FC"/>
    <w:rsid w:val="00A37C16"/>
    <w:rsid w:val="00A41C9D"/>
    <w:rsid w:val="00A4334F"/>
    <w:rsid w:val="00A45688"/>
    <w:rsid w:val="00A470B1"/>
    <w:rsid w:val="00A47D8F"/>
    <w:rsid w:val="00A50499"/>
    <w:rsid w:val="00A57469"/>
    <w:rsid w:val="00A63908"/>
    <w:rsid w:val="00A63B12"/>
    <w:rsid w:val="00A642EE"/>
    <w:rsid w:val="00A64657"/>
    <w:rsid w:val="00A65F4E"/>
    <w:rsid w:val="00A6656E"/>
    <w:rsid w:val="00A717BF"/>
    <w:rsid w:val="00A7349D"/>
    <w:rsid w:val="00A74558"/>
    <w:rsid w:val="00A76AEF"/>
    <w:rsid w:val="00A76F28"/>
    <w:rsid w:val="00A7766C"/>
    <w:rsid w:val="00A80F52"/>
    <w:rsid w:val="00A81890"/>
    <w:rsid w:val="00A8610C"/>
    <w:rsid w:val="00A86278"/>
    <w:rsid w:val="00A91DCD"/>
    <w:rsid w:val="00A92147"/>
    <w:rsid w:val="00A92919"/>
    <w:rsid w:val="00A93C82"/>
    <w:rsid w:val="00A958AE"/>
    <w:rsid w:val="00A96C25"/>
    <w:rsid w:val="00A96F34"/>
    <w:rsid w:val="00A96FC4"/>
    <w:rsid w:val="00A973D3"/>
    <w:rsid w:val="00AA0FC5"/>
    <w:rsid w:val="00AA10FC"/>
    <w:rsid w:val="00AA15B8"/>
    <w:rsid w:val="00AA1E9F"/>
    <w:rsid w:val="00AA33BD"/>
    <w:rsid w:val="00AA5264"/>
    <w:rsid w:val="00AA6307"/>
    <w:rsid w:val="00AA7561"/>
    <w:rsid w:val="00AB04D6"/>
    <w:rsid w:val="00AB0DBA"/>
    <w:rsid w:val="00AB255F"/>
    <w:rsid w:val="00AB26ED"/>
    <w:rsid w:val="00AB7624"/>
    <w:rsid w:val="00AB76C0"/>
    <w:rsid w:val="00AB7FF1"/>
    <w:rsid w:val="00AC0678"/>
    <w:rsid w:val="00AC0EBF"/>
    <w:rsid w:val="00AC1D73"/>
    <w:rsid w:val="00AC5189"/>
    <w:rsid w:val="00AC565C"/>
    <w:rsid w:val="00AC5827"/>
    <w:rsid w:val="00AC61B1"/>
    <w:rsid w:val="00AC6238"/>
    <w:rsid w:val="00AC6B71"/>
    <w:rsid w:val="00AC7082"/>
    <w:rsid w:val="00AC748A"/>
    <w:rsid w:val="00AD12E8"/>
    <w:rsid w:val="00AD24BA"/>
    <w:rsid w:val="00AD4428"/>
    <w:rsid w:val="00AD4CB7"/>
    <w:rsid w:val="00AD5B76"/>
    <w:rsid w:val="00AD6B03"/>
    <w:rsid w:val="00AD74D3"/>
    <w:rsid w:val="00AE04EC"/>
    <w:rsid w:val="00AE38EA"/>
    <w:rsid w:val="00AE4266"/>
    <w:rsid w:val="00AE4869"/>
    <w:rsid w:val="00AE68AC"/>
    <w:rsid w:val="00AE6A66"/>
    <w:rsid w:val="00AE786D"/>
    <w:rsid w:val="00AF023B"/>
    <w:rsid w:val="00AF0564"/>
    <w:rsid w:val="00AF1036"/>
    <w:rsid w:val="00AF2059"/>
    <w:rsid w:val="00AF2102"/>
    <w:rsid w:val="00AF3AE6"/>
    <w:rsid w:val="00AF41C2"/>
    <w:rsid w:val="00AF5BD5"/>
    <w:rsid w:val="00AF5F0B"/>
    <w:rsid w:val="00AF6A94"/>
    <w:rsid w:val="00AF767E"/>
    <w:rsid w:val="00B00A7D"/>
    <w:rsid w:val="00B01534"/>
    <w:rsid w:val="00B020F8"/>
    <w:rsid w:val="00B02153"/>
    <w:rsid w:val="00B0553B"/>
    <w:rsid w:val="00B0694E"/>
    <w:rsid w:val="00B06967"/>
    <w:rsid w:val="00B073EA"/>
    <w:rsid w:val="00B077F3"/>
    <w:rsid w:val="00B13A8F"/>
    <w:rsid w:val="00B145C6"/>
    <w:rsid w:val="00B16FFB"/>
    <w:rsid w:val="00B17169"/>
    <w:rsid w:val="00B1761B"/>
    <w:rsid w:val="00B20B56"/>
    <w:rsid w:val="00B214BD"/>
    <w:rsid w:val="00B21507"/>
    <w:rsid w:val="00B22080"/>
    <w:rsid w:val="00B22B60"/>
    <w:rsid w:val="00B23474"/>
    <w:rsid w:val="00B2401F"/>
    <w:rsid w:val="00B24022"/>
    <w:rsid w:val="00B25030"/>
    <w:rsid w:val="00B26B55"/>
    <w:rsid w:val="00B314B0"/>
    <w:rsid w:val="00B323C9"/>
    <w:rsid w:val="00B35036"/>
    <w:rsid w:val="00B357E0"/>
    <w:rsid w:val="00B359BF"/>
    <w:rsid w:val="00B368D3"/>
    <w:rsid w:val="00B3712A"/>
    <w:rsid w:val="00B37700"/>
    <w:rsid w:val="00B40E5F"/>
    <w:rsid w:val="00B411E7"/>
    <w:rsid w:val="00B42198"/>
    <w:rsid w:val="00B43DB8"/>
    <w:rsid w:val="00B43FA4"/>
    <w:rsid w:val="00B442CD"/>
    <w:rsid w:val="00B44D98"/>
    <w:rsid w:val="00B45B32"/>
    <w:rsid w:val="00B462C4"/>
    <w:rsid w:val="00B46C23"/>
    <w:rsid w:val="00B51336"/>
    <w:rsid w:val="00B51520"/>
    <w:rsid w:val="00B52C2B"/>
    <w:rsid w:val="00B54207"/>
    <w:rsid w:val="00B5426F"/>
    <w:rsid w:val="00B54B43"/>
    <w:rsid w:val="00B55AC8"/>
    <w:rsid w:val="00B55BDF"/>
    <w:rsid w:val="00B56F87"/>
    <w:rsid w:val="00B56F8A"/>
    <w:rsid w:val="00B57E31"/>
    <w:rsid w:val="00B61415"/>
    <w:rsid w:val="00B61577"/>
    <w:rsid w:val="00B62045"/>
    <w:rsid w:val="00B63C33"/>
    <w:rsid w:val="00B63F88"/>
    <w:rsid w:val="00B717B0"/>
    <w:rsid w:val="00B71E25"/>
    <w:rsid w:val="00B725D6"/>
    <w:rsid w:val="00B7441F"/>
    <w:rsid w:val="00B750D7"/>
    <w:rsid w:val="00B75491"/>
    <w:rsid w:val="00B75676"/>
    <w:rsid w:val="00B75A8D"/>
    <w:rsid w:val="00B77DA1"/>
    <w:rsid w:val="00B800C4"/>
    <w:rsid w:val="00B818F4"/>
    <w:rsid w:val="00B828CC"/>
    <w:rsid w:val="00B82CDA"/>
    <w:rsid w:val="00B832F4"/>
    <w:rsid w:val="00B837FF"/>
    <w:rsid w:val="00B84065"/>
    <w:rsid w:val="00B8411E"/>
    <w:rsid w:val="00B849B4"/>
    <w:rsid w:val="00B86A80"/>
    <w:rsid w:val="00B87155"/>
    <w:rsid w:val="00B90AAA"/>
    <w:rsid w:val="00B90E41"/>
    <w:rsid w:val="00B926FE"/>
    <w:rsid w:val="00B92D3F"/>
    <w:rsid w:val="00B935AC"/>
    <w:rsid w:val="00B957F7"/>
    <w:rsid w:val="00B9622B"/>
    <w:rsid w:val="00B96A7B"/>
    <w:rsid w:val="00B96D24"/>
    <w:rsid w:val="00BA4004"/>
    <w:rsid w:val="00BA5BC1"/>
    <w:rsid w:val="00BA78C7"/>
    <w:rsid w:val="00BA7A90"/>
    <w:rsid w:val="00BB11D7"/>
    <w:rsid w:val="00BB121C"/>
    <w:rsid w:val="00BB215B"/>
    <w:rsid w:val="00BB24EF"/>
    <w:rsid w:val="00BB2AE3"/>
    <w:rsid w:val="00BB2B29"/>
    <w:rsid w:val="00BB3859"/>
    <w:rsid w:val="00BB38F7"/>
    <w:rsid w:val="00BB3C6E"/>
    <w:rsid w:val="00BB4845"/>
    <w:rsid w:val="00BB4D5E"/>
    <w:rsid w:val="00BB51A1"/>
    <w:rsid w:val="00BB528B"/>
    <w:rsid w:val="00BB56C4"/>
    <w:rsid w:val="00BB57AC"/>
    <w:rsid w:val="00BB65FC"/>
    <w:rsid w:val="00BB737E"/>
    <w:rsid w:val="00BB759B"/>
    <w:rsid w:val="00BC1B19"/>
    <w:rsid w:val="00BC25DE"/>
    <w:rsid w:val="00BC2790"/>
    <w:rsid w:val="00BC3F5C"/>
    <w:rsid w:val="00BC5841"/>
    <w:rsid w:val="00BC5F6E"/>
    <w:rsid w:val="00BC647F"/>
    <w:rsid w:val="00BC6A44"/>
    <w:rsid w:val="00BC6AF5"/>
    <w:rsid w:val="00BC7919"/>
    <w:rsid w:val="00BC7B68"/>
    <w:rsid w:val="00BC7BF1"/>
    <w:rsid w:val="00BD0C8F"/>
    <w:rsid w:val="00BD17F1"/>
    <w:rsid w:val="00BD1EB5"/>
    <w:rsid w:val="00BD2D82"/>
    <w:rsid w:val="00BD393D"/>
    <w:rsid w:val="00BD3BC8"/>
    <w:rsid w:val="00BD6719"/>
    <w:rsid w:val="00BD6892"/>
    <w:rsid w:val="00BE0764"/>
    <w:rsid w:val="00BE0E17"/>
    <w:rsid w:val="00BE18C2"/>
    <w:rsid w:val="00BE1F8E"/>
    <w:rsid w:val="00BE21B4"/>
    <w:rsid w:val="00BE2428"/>
    <w:rsid w:val="00BE25C8"/>
    <w:rsid w:val="00BE3EA6"/>
    <w:rsid w:val="00BE54F1"/>
    <w:rsid w:val="00BE5963"/>
    <w:rsid w:val="00BE670E"/>
    <w:rsid w:val="00BE6EF1"/>
    <w:rsid w:val="00BE7C52"/>
    <w:rsid w:val="00BF1A44"/>
    <w:rsid w:val="00BF2CD3"/>
    <w:rsid w:val="00BF450B"/>
    <w:rsid w:val="00BF4F5B"/>
    <w:rsid w:val="00BF571B"/>
    <w:rsid w:val="00BF6D59"/>
    <w:rsid w:val="00BF73BB"/>
    <w:rsid w:val="00C01A64"/>
    <w:rsid w:val="00C02A3D"/>
    <w:rsid w:val="00C03461"/>
    <w:rsid w:val="00C03D07"/>
    <w:rsid w:val="00C060B2"/>
    <w:rsid w:val="00C06187"/>
    <w:rsid w:val="00C06D01"/>
    <w:rsid w:val="00C072BC"/>
    <w:rsid w:val="00C108C2"/>
    <w:rsid w:val="00C13145"/>
    <w:rsid w:val="00C13C06"/>
    <w:rsid w:val="00C13DCF"/>
    <w:rsid w:val="00C154ED"/>
    <w:rsid w:val="00C15BD2"/>
    <w:rsid w:val="00C15E73"/>
    <w:rsid w:val="00C15F52"/>
    <w:rsid w:val="00C16AF1"/>
    <w:rsid w:val="00C1708D"/>
    <w:rsid w:val="00C230B4"/>
    <w:rsid w:val="00C23312"/>
    <w:rsid w:val="00C236AF"/>
    <w:rsid w:val="00C236F2"/>
    <w:rsid w:val="00C24503"/>
    <w:rsid w:val="00C2451B"/>
    <w:rsid w:val="00C2585E"/>
    <w:rsid w:val="00C25CF1"/>
    <w:rsid w:val="00C26931"/>
    <w:rsid w:val="00C276E1"/>
    <w:rsid w:val="00C32701"/>
    <w:rsid w:val="00C32E2B"/>
    <w:rsid w:val="00C34063"/>
    <w:rsid w:val="00C34F5E"/>
    <w:rsid w:val="00C3605D"/>
    <w:rsid w:val="00C408AA"/>
    <w:rsid w:val="00C40CCC"/>
    <w:rsid w:val="00C40D74"/>
    <w:rsid w:val="00C41375"/>
    <w:rsid w:val="00C41987"/>
    <w:rsid w:val="00C44A74"/>
    <w:rsid w:val="00C44BDD"/>
    <w:rsid w:val="00C44CC3"/>
    <w:rsid w:val="00C44D8B"/>
    <w:rsid w:val="00C45865"/>
    <w:rsid w:val="00C458CF"/>
    <w:rsid w:val="00C4597C"/>
    <w:rsid w:val="00C4674D"/>
    <w:rsid w:val="00C53F8D"/>
    <w:rsid w:val="00C53FED"/>
    <w:rsid w:val="00C543F1"/>
    <w:rsid w:val="00C544AA"/>
    <w:rsid w:val="00C55FB9"/>
    <w:rsid w:val="00C5622B"/>
    <w:rsid w:val="00C57210"/>
    <w:rsid w:val="00C601C3"/>
    <w:rsid w:val="00C60834"/>
    <w:rsid w:val="00C62241"/>
    <w:rsid w:val="00C63B3F"/>
    <w:rsid w:val="00C64864"/>
    <w:rsid w:val="00C64CD8"/>
    <w:rsid w:val="00C6555A"/>
    <w:rsid w:val="00C6773A"/>
    <w:rsid w:val="00C67B03"/>
    <w:rsid w:val="00C70904"/>
    <w:rsid w:val="00C718C8"/>
    <w:rsid w:val="00C74529"/>
    <w:rsid w:val="00C74B91"/>
    <w:rsid w:val="00C76AD7"/>
    <w:rsid w:val="00C76C79"/>
    <w:rsid w:val="00C7773A"/>
    <w:rsid w:val="00C80A62"/>
    <w:rsid w:val="00C82039"/>
    <w:rsid w:val="00C83BB3"/>
    <w:rsid w:val="00C8481A"/>
    <w:rsid w:val="00C86D9A"/>
    <w:rsid w:val="00C8718D"/>
    <w:rsid w:val="00C87BEC"/>
    <w:rsid w:val="00C87EFB"/>
    <w:rsid w:val="00C9056F"/>
    <w:rsid w:val="00C97910"/>
    <w:rsid w:val="00C979E2"/>
    <w:rsid w:val="00C97BE2"/>
    <w:rsid w:val="00CA0054"/>
    <w:rsid w:val="00CA0D00"/>
    <w:rsid w:val="00CA0F67"/>
    <w:rsid w:val="00CA12DB"/>
    <w:rsid w:val="00CA4EFE"/>
    <w:rsid w:val="00CA5B7F"/>
    <w:rsid w:val="00CA60CD"/>
    <w:rsid w:val="00CA7AD8"/>
    <w:rsid w:val="00CB044B"/>
    <w:rsid w:val="00CB0757"/>
    <w:rsid w:val="00CB0C36"/>
    <w:rsid w:val="00CB3919"/>
    <w:rsid w:val="00CB4CC5"/>
    <w:rsid w:val="00CB5328"/>
    <w:rsid w:val="00CB605B"/>
    <w:rsid w:val="00CB7AB4"/>
    <w:rsid w:val="00CC0A09"/>
    <w:rsid w:val="00CC1678"/>
    <w:rsid w:val="00CC19E8"/>
    <w:rsid w:val="00CC3325"/>
    <w:rsid w:val="00CC3E38"/>
    <w:rsid w:val="00CC4277"/>
    <w:rsid w:val="00CC4C0C"/>
    <w:rsid w:val="00CC5DBD"/>
    <w:rsid w:val="00CC6D4C"/>
    <w:rsid w:val="00CC6F61"/>
    <w:rsid w:val="00CC77D3"/>
    <w:rsid w:val="00CD4071"/>
    <w:rsid w:val="00CD42D2"/>
    <w:rsid w:val="00CD434F"/>
    <w:rsid w:val="00CD4E3F"/>
    <w:rsid w:val="00CD586B"/>
    <w:rsid w:val="00CD6921"/>
    <w:rsid w:val="00CD78E8"/>
    <w:rsid w:val="00CE20C6"/>
    <w:rsid w:val="00CE226C"/>
    <w:rsid w:val="00CE2F78"/>
    <w:rsid w:val="00CE3570"/>
    <w:rsid w:val="00CE5469"/>
    <w:rsid w:val="00CE5B94"/>
    <w:rsid w:val="00CE5FC4"/>
    <w:rsid w:val="00CE7401"/>
    <w:rsid w:val="00CE7C87"/>
    <w:rsid w:val="00CF04C4"/>
    <w:rsid w:val="00CF1AB3"/>
    <w:rsid w:val="00CF46A5"/>
    <w:rsid w:val="00CF660A"/>
    <w:rsid w:val="00D003A5"/>
    <w:rsid w:val="00D0078D"/>
    <w:rsid w:val="00D0091A"/>
    <w:rsid w:val="00D04A25"/>
    <w:rsid w:val="00D06134"/>
    <w:rsid w:val="00D0702D"/>
    <w:rsid w:val="00D07B16"/>
    <w:rsid w:val="00D07F63"/>
    <w:rsid w:val="00D10662"/>
    <w:rsid w:val="00D10FCF"/>
    <w:rsid w:val="00D11CDF"/>
    <w:rsid w:val="00D11F5B"/>
    <w:rsid w:val="00D12956"/>
    <w:rsid w:val="00D12F29"/>
    <w:rsid w:val="00D15F8C"/>
    <w:rsid w:val="00D167DB"/>
    <w:rsid w:val="00D17C06"/>
    <w:rsid w:val="00D20EC6"/>
    <w:rsid w:val="00D21AF7"/>
    <w:rsid w:val="00D21BA3"/>
    <w:rsid w:val="00D22B57"/>
    <w:rsid w:val="00D2425D"/>
    <w:rsid w:val="00D245DF"/>
    <w:rsid w:val="00D255AC"/>
    <w:rsid w:val="00D25D08"/>
    <w:rsid w:val="00D27EA3"/>
    <w:rsid w:val="00D3018A"/>
    <w:rsid w:val="00D308C2"/>
    <w:rsid w:val="00D3212A"/>
    <w:rsid w:val="00D3255B"/>
    <w:rsid w:val="00D32AF7"/>
    <w:rsid w:val="00D32F17"/>
    <w:rsid w:val="00D33B96"/>
    <w:rsid w:val="00D345C6"/>
    <w:rsid w:val="00D35366"/>
    <w:rsid w:val="00D37EF6"/>
    <w:rsid w:val="00D41D2F"/>
    <w:rsid w:val="00D4206F"/>
    <w:rsid w:val="00D43AEF"/>
    <w:rsid w:val="00D43B34"/>
    <w:rsid w:val="00D442F2"/>
    <w:rsid w:val="00D44C95"/>
    <w:rsid w:val="00D44CDD"/>
    <w:rsid w:val="00D44E9F"/>
    <w:rsid w:val="00D45AC7"/>
    <w:rsid w:val="00D466AA"/>
    <w:rsid w:val="00D46A3A"/>
    <w:rsid w:val="00D46CA9"/>
    <w:rsid w:val="00D50581"/>
    <w:rsid w:val="00D50BF3"/>
    <w:rsid w:val="00D513F6"/>
    <w:rsid w:val="00D5157D"/>
    <w:rsid w:val="00D522CF"/>
    <w:rsid w:val="00D5286E"/>
    <w:rsid w:val="00D5313F"/>
    <w:rsid w:val="00D53E86"/>
    <w:rsid w:val="00D54ABF"/>
    <w:rsid w:val="00D54EF2"/>
    <w:rsid w:val="00D56B0F"/>
    <w:rsid w:val="00D57D45"/>
    <w:rsid w:val="00D605E0"/>
    <w:rsid w:val="00D60985"/>
    <w:rsid w:val="00D60E8E"/>
    <w:rsid w:val="00D62668"/>
    <w:rsid w:val="00D6291D"/>
    <w:rsid w:val="00D63151"/>
    <w:rsid w:val="00D63227"/>
    <w:rsid w:val="00D63F84"/>
    <w:rsid w:val="00D64171"/>
    <w:rsid w:val="00D6479F"/>
    <w:rsid w:val="00D65449"/>
    <w:rsid w:val="00D67C2E"/>
    <w:rsid w:val="00D67DC9"/>
    <w:rsid w:val="00D7061C"/>
    <w:rsid w:val="00D74F19"/>
    <w:rsid w:val="00D75F50"/>
    <w:rsid w:val="00D76111"/>
    <w:rsid w:val="00D7706E"/>
    <w:rsid w:val="00D803A4"/>
    <w:rsid w:val="00D81B4A"/>
    <w:rsid w:val="00D83844"/>
    <w:rsid w:val="00D855A8"/>
    <w:rsid w:val="00D91B20"/>
    <w:rsid w:val="00D91BF0"/>
    <w:rsid w:val="00D91D8A"/>
    <w:rsid w:val="00D921CC"/>
    <w:rsid w:val="00D92649"/>
    <w:rsid w:val="00D92AC7"/>
    <w:rsid w:val="00D94074"/>
    <w:rsid w:val="00D9538F"/>
    <w:rsid w:val="00D97E53"/>
    <w:rsid w:val="00DA1CA9"/>
    <w:rsid w:val="00DA3478"/>
    <w:rsid w:val="00DA3FEC"/>
    <w:rsid w:val="00DA4307"/>
    <w:rsid w:val="00DA49A2"/>
    <w:rsid w:val="00DA5C32"/>
    <w:rsid w:val="00DB07A6"/>
    <w:rsid w:val="00DB4FC2"/>
    <w:rsid w:val="00DB570B"/>
    <w:rsid w:val="00DB5FE2"/>
    <w:rsid w:val="00DB6A1F"/>
    <w:rsid w:val="00DB6F08"/>
    <w:rsid w:val="00DC16C0"/>
    <w:rsid w:val="00DC285B"/>
    <w:rsid w:val="00DC336C"/>
    <w:rsid w:val="00DC3466"/>
    <w:rsid w:val="00DC3F52"/>
    <w:rsid w:val="00DC4130"/>
    <w:rsid w:val="00DC4334"/>
    <w:rsid w:val="00DC4530"/>
    <w:rsid w:val="00DC4623"/>
    <w:rsid w:val="00DC4760"/>
    <w:rsid w:val="00DC55AA"/>
    <w:rsid w:val="00DC5E02"/>
    <w:rsid w:val="00DD000A"/>
    <w:rsid w:val="00DD08A4"/>
    <w:rsid w:val="00DD0B6A"/>
    <w:rsid w:val="00DD1A5E"/>
    <w:rsid w:val="00DD2563"/>
    <w:rsid w:val="00DD3B0A"/>
    <w:rsid w:val="00DD46BE"/>
    <w:rsid w:val="00DD5160"/>
    <w:rsid w:val="00DD51FA"/>
    <w:rsid w:val="00DD5D82"/>
    <w:rsid w:val="00DE000E"/>
    <w:rsid w:val="00DE0603"/>
    <w:rsid w:val="00DE0DFD"/>
    <w:rsid w:val="00DE132A"/>
    <w:rsid w:val="00DE1630"/>
    <w:rsid w:val="00DE186A"/>
    <w:rsid w:val="00DE29D9"/>
    <w:rsid w:val="00DE39ED"/>
    <w:rsid w:val="00DE3A90"/>
    <w:rsid w:val="00DE3BE9"/>
    <w:rsid w:val="00DE44EF"/>
    <w:rsid w:val="00DE5C8A"/>
    <w:rsid w:val="00DE652E"/>
    <w:rsid w:val="00DE69AD"/>
    <w:rsid w:val="00DE71AB"/>
    <w:rsid w:val="00DE7C26"/>
    <w:rsid w:val="00DE7D2A"/>
    <w:rsid w:val="00DF00FF"/>
    <w:rsid w:val="00DF0B86"/>
    <w:rsid w:val="00DF1CF2"/>
    <w:rsid w:val="00DF285E"/>
    <w:rsid w:val="00DF2CC4"/>
    <w:rsid w:val="00DF30C2"/>
    <w:rsid w:val="00DF4F74"/>
    <w:rsid w:val="00DF5FB7"/>
    <w:rsid w:val="00DF6835"/>
    <w:rsid w:val="00DF7DDC"/>
    <w:rsid w:val="00E00619"/>
    <w:rsid w:val="00E007E7"/>
    <w:rsid w:val="00E00FEB"/>
    <w:rsid w:val="00E022CC"/>
    <w:rsid w:val="00E038A8"/>
    <w:rsid w:val="00E04409"/>
    <w:rsid w:val="00E049DE"/>
    <w:rsid w:val="00E05220"/>
    <w:rsid w:val="00E11F85"/>
    <w:rsid w:val="00E141BA"/>
    <w:rsid w:val="00E14FED"/>
    <w:rsid w:val="00E15B1A"/>
    <w:rsid w:val="00E16B2C"/>
    <w:rsid w:val="00E16F04"/>
    <w:rsid w:val="00E1751F"/>
    <w:rsid w:val="00E20202"/>
    <w:rsid w:val="00E214D6"/>
    <w:rsid w:val="00E22AA6"/>
    <w:rsid w:val="00E24F3B"/>
    <w:rsid w:val="00E2692F"/>
    <w:rsid w:val="00E26CD2"/>
    <w:rsid w:val="00E31ED9"/>
    <w:rsid w:val="00E31F3B"/>
    <w:rsid w:val="00E338A1"/>
    <w:rsid w:val="00E33C6C"/>
    <w:rsid w:val="00E33E14"/>
    <w:rsid w:val="00E35B8E"/>
    <w:rsid w:val="00E360AB"/>
    <w:rsid w:val="00E37A6E"/>
    <w:rsid w:val="00E37CEE"/>
    <w:rsid w:val="00E42ACE"/>
    <w:rsid w:val="00E4399B"/>
    <w:rsid w:val="00E45B19"/>
    <w:rsid w:val="00E46BD1"/>
    <w:rsid w:val="00E4738F"/>
    <w:rsid w:val="00E51289"/>
    <w:rsid w:val="00E5313B"/>
    <w:rsid w:val="00E543D9"/>
    <w:rsid w:val="00E5701B"/>
    <w:rsid w:val="00E57620"/>
    <w:rsid w:val="00E576EF"/>
    <w:rsid w:val="00E602FC"/>
    <w:rsid w:val="00E613DB"/>
    <w:rsid w:val="00E6193A"/>
    <w:rsid w:val="00E62A2C"/>
    <w:rsid w:val="00E62B4B"/>
    <w:rsid w:val="00E645BD"/>
    <w:rsid w:val="00E64FDF"/>
    <w:rsid w:val="00E65A87"/>
    <w:rsid w:val="00E6623B"/>
    <w:rsid w:val="00E73FA2"/>
    <w:rsid w:val="00E7408C"/>
    <w:rsid w:val="00E74529"/>
    <w:rsid w:val="00E75A27"/>
    <w:rsid w:val="00E76314"/>
    <w:rsid w:val="00E76AE4"/>
    <w:rsid w:val="00E7748E"/>
    <w:rsid w:val="00E77B21"/>
    <w:rsid w:val="00E820F0"/>
    <w:rsid w:val="00E83B78"/>
    <w:rsid w:val="00E84BFC"/>
    <w:rsid w:val="00E87BC2"/>
    <w:rsid w:val="00E9099D"/>
    <w:rsid w:val="00E91480"/>
    <w:rsid w:val="00E915A4"/>
    <w:rsid w:val="00E92BCD"/>
    <w:rsid w:val="00E92BF4"/>
    <w:rsid w:val="00E935D6"/>
    <w:rsid w:val="00E93F4C"/>
    <w:rsid w:val="00E950F3"/>
    <w:rsid w:val="00E95630"/>
    <w:rsid w:val="00E958B3"/>
    <w:rsid w:val="00E96190"/>
    <w:rsid w:val="00E9720A"/>
    <w:rsid w:val="00E974BE"/>
    <w:rsid w:val="00E97529"/>
    <w:rsid w:val="00E97531"/>
    <w:rsid w:val="00E9759D"/>
    <w:rsid w:val="00E97E0D"/>
    <w:rsid w:val="00EA11E4"/>
    <w:rsid w:val="00EA1DF4"/>
    <w:rsid w:val="00EA23C3"/>
    <w:rsid w:val="00EA2A25"/>
    <w:rsid w:val="00EA37F8"/>
    <w:rsid w:val="00EA3954"/>
    <w:rsid w:val="00EA3EDD"/>
    <w:rsid w:val="00EA713E"/>
    <w:rsid w:val="00EB1C2F"/>
    <w:rsid w:val="00EB1DCD"/>
    <w:rsid w:val="00EB3093"/>
    <w:rsid w:val="00EB3767"/>
    <w:rsid w:val="00EB3A61"/>
    <w:rsid w:val="00EB72F1"/>
    <w:rsid w:val="00EC0365"/>
    <w:rsid w:val="00EC0C69"/>
    <w:rsid w:val="00EC1E9B"/>
    <w:rsid w:val="00EC34D5"/>
    <w:rsid w:val="00EC4D6B"/>
    <w:rsid w:val="00EC4D99"/>
    <w:rsid w:val="00EC6F75"/>
    <w:rsid w:val="00ED06E4"/>
    <w:rsid w:val="00ED2531"/>
    <w:rsid w:val="00ED2663"/>
    <w:rsid w:val="00ED353B"/>
    <w:rsid w:val="00ED4E5A"/>
    <w:rsid w:val="00ED5647"/>
    <w:rsid w:val="00EE0B9B"/>
    <w:rsid w:val="00EE1884"/>
    <w:rsid w:val="00EE2ADA"/>
    <w:rsid w:val="00EE4763"/>
    <w:rsid w:val="00EE49D8"/>
    <w:rsid w:val="00EE58FB"/>
    <w:rsid w:val="00EE5A15"/>
    <w:rsid w:val="00EE6291"/>
    <w:rsid w:val="00EF0A4B"/>
    <w:rsid w:val="00EF0B61"/>
    <w:rsid w:val="00EF26C5"/>
    <w:rsid w:val="00EF3495"/>
    <w:rsid w:val="00EF5ED4"/>
    <w:rsid w:val="00EF6AFB"/>
    <w:rsid w:val="00F00EC7"/>
    <w:rsid w:val="00F01091"/>
    <w:rsid w:val="00F0113C"/>
    <w:rsid w:val="00F0221D"/>
    <w:rsid w:val="00F02A64"/>
    <w:rsid w:val="00F02B27"/>
    <w:rsid w:val="00F04243"/>
    <w:rsid w:val="00F059A5"/>
    <w:rsid w:val="00F10057"/>
    <w:rsid w:val="00F10D2B"/>
    <w:rsid w:val="00F10DB2"/>
    <w:rsid w:val="00F10E2D"/>
    <w:rsid w:val="00F11C7C"/>
    <w:rsid w:val="00F147B4"/>
    <w:rsid w:val="00F15376"/>
    <w:rsid w:val="00F15C5A"/>
    <w:rsid w:val="00F16556"/>
    <w:rsid w:val="00F167F1"/>
    <w:rsid w:val="00F16D1D"/>
    <w:rsid w:val="00F17251"/>
    <w:rsid w:val="00F20A4C"/>
    <w:rsid w:val="00F21C9A"/>
    <w:rsid w:val="00F2328B"/>
    <w:rsid w:val="00F24F57"/>
    <w:rsid w:val="00F256A1"/>
    <w:rsid w:val="00F25D0B"/>
    <w:rsid w:val="00F26385"/>
    <w:rsid w:val="00F31850"/>
    <w:rsid w:val="00F327CC"/>
    <w:rsid w:val="00F342D1"/>
    <w:rsid w:val="00F358CD"/>
    <w:rsid w:val="00F3602C"/>
    <w:rsid w:val="00F36898"/>
    <w:rsid w:val="00F374D2"/>
    <w:rsid w:val="00F3756E"/>
    <w:rsid w:val="00F40832"/>
    <w:rsid w:val="00F42677"/>
    <w:rsid w:val="00F43134"/>
    <w:rsid w:val="00F43B57"/>
    <w:rsid w:val="00F43DAC"/>
    <w:rsid w:val="00F45202"/>
    <w:rsid w:val="00F45D74"/>
    <w:rsid w:val="00F4643F"/>
    <w:rsid w:val="00F46E1C"/>
    <w:rsid w:val="00F47266"/>
    <w:rsid w:val="00F478D5"/>
    <w:rsid w:val="00F5001B"/>
    <w:rsid w:val="00F500FC"/>
    <w:rsid w:val="00F50F6F"/>
    <w:rsid w:val="00F51AE9"/>
    <w:rsid w:val="00F51C78"/>
    <w:rsid w:val="00F531C1"/>
    <w:rsid w:val="00F53DDF"/>
    <w:rsid w:val="00F53F92"/>
    <w:rsid w:val="00F54073"/>
    <w:rsid w:val="00F552EF"/>
    <w:rsid w:val="00F56DEB"/>
    <w:rsid w:val="00F56FC3"/>
    <w:rsid w:val="00F60780"/>
    <w:rsid w:val="00F60D22"/>
    <w:rsid w:val="00F60E1D"/>
    <w:rsid w:val="00F62042"/>
    <w:rsid w:val="00F633D7"/>
    <w:rsid w:val="00F63DF0"/>
    <w:rsid w:val="00F66049"/>
    <w:rsid w:val="00F701A6"/>
    <w:rsid w:val="00F70B67"/>
    <w:rsid w:val="00F71352"/>
    <w:rsid w:val="00F71F72"/>
    <w:rsid w:val="00F732BD"/>
    <w:rsid w:val="00F74341"/>
    <w:rsid w:val="00F778A0"/>
    <w:rsid w:val="00F82760"/>
    <w:rsid w:val="00F833F9"/>
    <w:rsid w:val="00F84772"/>
    <w:rsid w:val="00F84B6C"/>
    <w:rsid w:val="00F858AC"/>
    <w:rsid w:val="00F8625B"/>
    <w:rsid w:val="00F86376"/>
    <w:rsid w:val="00F8699A"/>
    <w:rsid w:val="00F86FA8"/>
    <w:rsid w:val="00F874CC"/>
    <w:rsid w:val="00F910B6"/>
    <w:rsid w:val="00F938B6"/>
    <w:rsid w:val="00F94FFB"/>
    <w:rsid w:val="00F961EF"/>
    <w:rsid w:val="00F96DF6"/>
    <w:rsid w:val="00F97B66"/>
    <w:rsid w:val="00FA0A60"/>
    <w:rsid w:val="00FA2100"/>
    <w:rsid w:val="00FA2E24"/>
    <w:rsid w:val="00FA328E"/>
    <w:rsid w:val="00FA41E8"/>
    <w:rsid w:val="00FA53AB"/>
    <w:rsid w:val="00FA6064"/>
    <w:rsid w:val="00FA661E"/>
    <w:rsid w:val="00FA746F"/>
    <w:rsid w:val="00FB1240"/>
    <w:rsid w:val="00FB24E8"/>
    <w:rsid w:val="00FB3149"/>
    <w:rsid w:val="00FB31C4"/>
    <w:rsid w:val="00FB3357"/>
    <w:rsid w:val="00FB3A03"/>
    <w:rsid w:val="00FB40CF"/>
    <w:rsid w:val="00FB637A"/>
    <w:rsid w:val="00FC03B8"/>
    <w:rsid w:val="00FC088D"/>
    <w:rsid w:val="00FC35E3"/>
    <w:rsid w:val="00FC3ACE"/>
    <w:rsid w:val="00FC4F61"/>
    <w:rsid w:val="00FC5108"/>
    <w:rsid w:val="00FC7D93"/>
    <w:rsid w:val="00FD00CD"/>
    <w:rsid w:val="00FD03E1"/>
    <w:rsid w:val="00FD06C4"/>
    <w:rsid w:val="00FD22B0"/>
    <w:rsid w:val="00FD22C8"/>
    <w:rsid w:val="00FD23A2"/>
    <w:rsid w:val="00FD23FF"/>
    <w:rsid w:val="00FD4F8A"/>
    <w:rsid w:val="00FD6596"/>
    <w:rsid w:val="00FD665F"/>
    <w:rsid w:val="00FD6B5A"/>
    <w:rsid w:val="00FD6C00"/>
    <w:rsid w:val="00FD6E8D"/>
    <w:rsid w:val="00FD7099"/>
    <w:rsid w:val="00FE01AF"/>
    <w:rsid w:val="00FE052F"/>
    <w:rsid w:val="00FE1084"/>
    <w:rsid w:val="00FE175F"/>
    <w:rsid w:val="00FE1CAE"/>
    <w:rsid w:val="00FE1DEB"/>
    <w:rsid w:val="00FE2BB9"/>
    <w:rsid w:val="00FE4492"/>
    <w:rsid w:val="00FE5231"/>
    <w:rsid w:val="00FE5620"/>
    <w:rsid w:val="00FE5643"/>
    <w:rsid w:val="00FE59E4"/>
    <w:rsid w:val="00FE7378"/>
    <w:rsid w:val="00FE7CDA"/>
    <w:rsid w:val="00FF0810"/>
    <w:rsid w:val="00FF091B"/>
    <w:rsid w:val="00FF2815"/>
    <w:rsid w:val="00FF36C5"/>
    <w:rsid w:val="00FF4720"/>
    <w:rsid w:val="00FF4968"/>
    <w:rsid w:val="00FF5C5D"/>
    <w:rsid w:val="00FF6FA1"/>
    <w:rsid w:val="00FF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54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5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176603">
      <w:bodyDiv w:val="1"/>
      <w:marLeft w:val="0"/>
      <w:marRight w:val="0"/>
      <w:marTop w:val="0"/>
      <w:marBottom w:val="0"/>
      <w:divBdr>
        <w:top w:val="none" w:sz="0" w:space="0" w:color="auto"/>
        <w:left w:val="none" w:sz="0" w:space="0" w:color="auto"/>
        <w:bottom w:val="none" w:sz="0" w:space="0" w:color="auto"/>
        <w:right w:val="none" w:sz="0" w:space="0" w:color="auto"/>
      </w:divBdr>
      <w:divsChild>
        <w:div w:id="2110077615">
          <w:marLeft w:val="0"/>
          <w:marRight w:val="0"/>
          <w:marTop w:val="0"/>
          <w:marBottom w:val="0"/>
          <w:divBdr>
            <w:top w:val="none" w:sz="0" w:space="0" w:color="auto"/>
            <w:left w:val="none" w:sz="0" w:space="0" w:color="auto"/>
            <w:bottom w:val="none" w:sz="0" w:space="0" w:color="auto"/>
            <w:right w:val="none" w:sz="0" w:space="0" w:color="auto"/>
          </w:divBdr>
          <w:divsChild>
            <w:div w:id="340161554">
              <w:marLeft w:val="0"/>
              <w:marRight w:val="0"/>
              <w:marTop w:val="0"/>
              <w:marBottom w:val="0"/>
              <w:divBdr>
                <w:top w:val="none" w:sz="0" w:space="0" w:color="auto"/>
                <w:left w:val="none" w:sz="0" w:space="0" w:color="auto"/>
                <w:bottom w:val="none" w:sz="0" w:space="0" w:color="auto"/>
                <w:right w:val="none" w:sz="0" w:space="0" w:color="auto"/>
              </w:divBdr>
              <w:divsChild>
                <w:div w:id="15078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4532">
          <w:marLeft w:val="0"/>
          <w:marRight w:val="0"/>
          <w:marTop w:val="0"/>
          <w:marBottom w:val="0"/>
          <w:divBdr>
            <w:top w:val="none" w:sz="0" w:space="0" w:color="auto"/>
            <w:left w:val="none" w:sz="0" w:space="0" w:color="auto"/>
            <w:bottom w:val="none" w:sz="0" w:space="0" w:color="auto"/>
            <w:right w:val="none" w:sz="0" w:space="0" w:color="auto"/>
          </w:divBdr>
        </w:div>
        <w:div w:id="1387267036">
          <w:marLeft w:val="0"/>
          <w:marRight w:val="0"/>
          <w:marTop w:val="0"/>
          <w:marBottom w:val="0"/>
          <w:divBdr>
            <w:top w:val="none" w:sz="0" w:space="0" w:color="auto"/>
            <w:left w:val="none" w:sz="0" w:space="0" w:color="auto"/>
            <w:bottom w:val="none" w:sz="0" w:space="0" w:color="auto"/>
            <w:right w:val="none" w:sz="0" w:space="0" w:color="auto"/>
          </w:divBdr>
        </w:div>
        <w:div w:id="1650094357">
          <w:marLeft w:val="0"/>
          <w:marRight w:val="0"/>
          <w:marTop w:val="0"/>
          <w:marBottom w:val="0"/>
          <w:divBdr>
            <w:top w:val="none" w:sz="0" w:space="0" w:color="auto"/>
            <w:left w:val="none" w:sz="0" w:space="0" w:color="auto"/>
            <w:bottom w:val="none" w:sz="0" w:space="0" w:color="auto"/>
            <w:right w:val="none" w:sz="0" w:space="0" w:color="auto"/>
          </w:divBdr>
          <w:divsChild>
            <w:div w:id="1501001685">
              <w:marLeft w:val="0"/>
              <w:marRight w:val="0"/>
              <w:marTop w:val="0"/>
              <w:marBottom w:val="0"/>
              <w:divBdr>
                <w:top w:val="none" w:sz="0" w:space="0" w:color="auto"/>
                <w:left w:val="none" w:sz="0" w:space="0" w:color="auto"/>
                <w:bottom w:val="none" w:sz="0" w:space="0" w:color="auto"/>
                <w:right w:val="none" w:sz="0" w:space="0" w:color="auto"/>
              </w:divBdr>
              <w:divsChild>
                <w:div w:id="974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1</cp:revision>
  <dcterms:created xsi:type="dcterms:W3CDTF">2013-10-24T01:18:00Z</dcterms:created>
  <dcterms:modified xsi:type="dcterms:W3CDTF">2013-10-24T01:22:00Z</dcterms:modified>
</cp:coreProperties>
</file>